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D978" w14:textId="77777777" w:rsidR="00007E13" w:rsidRPr="00B67359" w:rsidRDefault="00007E13" w:rsidP="00007E13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color w:val="000000"/>
          <w:lang w:val="en-GB"/>
        </w:rPr>
      </w:pPr>
      <w:r w:rsidRPr="002E368D">
        <w:rPr>
          <w:rFonts w:ascii="Osnova MFA Cyrillic" w:hAnsi="Osnova MFA Cyrillic"/>
          <w:b/>
          <w:bCs/>
          <w:color w:val="000000"/>
          <w:lang w:val="uk-UA"/>
        </w:rPr>
        <w:t>Draft P</w:t>
      </w:r>
      <w:r w:rsidRPr="00900192">
        <w:rPr>
          <w:rFonts w:ascii="Osnova MFA Cyrillic" w:hAnsi="Osnova MFA Cyrillic"/>
          <w:b/>
          <w:bCs/>
          <w:color w:val="000000"/>
          <w:lang w:val="uk-UA"/>
        </w:rPr>
        <w:t>rogram</w:t>
      </w:r>
      <w:r w:rsidRPr="00AF225F">
        <w:rPr>
          <w:rFonts w:ascii="Osnova MFA Cyrillic" w:hAnsi="Osnova MFA Cyrillic"/>
          <w:b/>
          <w:bCs/>
          <w:color w:val="000000"/>
          <w:lang w:val="uk-UA"/>
        </w:rPr>
        <w:t>: Ukraine ReHeal</w:t>
      </w:r>
      <w:proofErr w:type="spellStart"/>
      <w:r>
        <w:rPr>
          <w:rFonts w:asciiTheme="minorHAnsi" w:hAnsiTheme="minorHAnsi"/>
          <w:b/>
          <w:bCs/>
          <w:color w:val="000000"/>
          <w:lang w:val="en-GB"/>
        </w:rPr>
        <w:t>th</w:t>
      </w:r>
      <w:proofErr w:type="spellEnd"/>
      <w:r w:rsidRPr="00AF225F">
        <w:rPr>
          <w:rFonts w:ascii="Osnova MFA Cyrillic" w:hAnsi="Osnova MFA Cyrillic"/>
          <w:b/>
          <w:bCs/>
          <w:color w:val="000000"/>
          <w:lang w:val="uk-UA"/>
        </w:rPr>
        <w:t xml:space="preserve"> 2025 / Ukraine Healthcare Conference</w:t>
      </w: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45"/>
        <w:gridCol w:w="2589"/>
        <w:gridCol w:w="2070"/>
        <w:gridCol w:w="3884"/>
      </w:tblGrid>
      <w:tr w:rsidR="00007E13" w:rsidRPr="00AF225F" w14:paraId="3D37C40E" w14:textId="77777777" w:rsidTr="00711C4D">
        <w:trPr>
          <w:trHeight w:val="31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EC60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Time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F067A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Activities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868AA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Moderator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3FC6E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Speakers</w:t>
            </w:r>
          </w:p>
        </w:tc>
      </w:tr>
      <w:tr w:rsidR="00007E13" w:rsidRPr="00AF225F" w14:paraId="53AAC9EF" w14:textId="77777777" w:rsidTr="00711C4D">
        <w:trPr>
          <w:trHeight w:val="43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91A7D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08:30 - 09:45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9F93D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Registration and Welcome Coffee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B6C1B" w14:textId="77777777" w:rsidR="00007E13" w:rsidRPr="00AF225F" w:rsidRDefault="00007E13" w:rsidP="00711C4D">
            <w:pPr>
              <w:rPr>
                <w:rFonts w:ascii="Osnova MFA Cyrillic" w:hAnsi="Osnova MFA Cyrillic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F2492" w14:textId="77777777" w:rsidR="00007E13" w:rsidRPr="00AF225F" w:rsidRDefault="00007E13" w:rsidP="00711C4D">
            <w:pPr>
              <w:rPr>
                <w:rFonts w:ascii="Osnova MFA Cyrillic" w:hAnsi="Osnova MFA Cyrillic"/>
              </w:rPr>
            </w:pPr>
          </w:p>
        </w:tc>
      </w:tr>
      <w:tr w:rsidR="00007E13" w:rsidRPr="00AF225F" w14:paraId="07B055CF" w14:textId="77777777" w:rsidTr="00711C4D">
        <w:trPr>
          <w:trHeight w:val="102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1A7F2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09:30 09:45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4CBBF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Opening remarks «</w:t>
            </w:r>
            <w:r w:rsidRPr="00AF225F">
              <w:rPr>
                <w:rFonts w:ascii="Osnova MFA Cyrillic" w:eastAsia="Montserrat" w:hAnsi="Osnova MFA Cyrillic"/>
              </w:rPr>
              <w:t>Dialogue with the Healthcare Industry: How the Ministry of Health Sets up Conditions for Healthcare Development»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9609D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C352F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Viktor Liashko, </w:t>
            </w:r>
            <w:r w:rsidRPr="00AF225F">
              <w:rPr>
                <w:rFonts w:ascii="Osnova MFA Cyrillic" w:eastAsia="Montserrat" w:hAnsi="Osnova MFA Cyrillic"/>
              </w:rPr>
              <w:t>Minister of Health of Ukraine or deputy</w:t>
            </w:r>
          </w:p>
          <w:p w14:paraId="56013738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</w:p>
        </w:tc>
      </w:tr>
      <w:tr w:rsidR="00007E13" w:rsidRPr="00AF225F" w14:paraId="6CE368B5" w14:textId="77777777" w:rsidTr="00711C4D">
        <w:trPr>
          <w:trHeight w:val="100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8A059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09:45-</w:t>
            </w:r>
          </w:p>
          <w:p w14:paraId="1B8C2803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09:55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7BEF9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Opening remarks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64606" w14:textId="77777777" w:rsidR="00007E13" w:rsidRPr="00AF225F" w:rsidRDefault="00007E13" w:rsidP="00711C4D">
            <w:pPr>
              <w:rPr>
                <w:rFonts w:ascii="Osnova MFA Cyrillic" w:hAnsi="Osnova MFA Cyrillic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93FDA" w14:textId="77777777" w:rsidR="00007E13" w:rsidRPr="00AF225F" w:rsidRDefault="00007E13" w:rsidP="00711C4D">
            <w:pPr>
              <w:ind w:left="-395" w:firstLine="395"/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Dr. Kostyantyn Gumeniyuk, </w:t>
            </w:r>
            <w:r w:rsidRPr="00AF225F">
              <w:rPr>
                <w:rFonts w:ascii="Osnova MFA Cyrillic" w:eastAsia="Montserrat" w:hAnsi="Osnova MFA Cyrillic"/>
              </w:rPr>
              <w:t>Chief Surgeon of the Armed Forces of Ukraine, Colonel of the Medical Service, M.D., Associate Professor</w:t>
            </w:r>
          </w:p>
        </w:tc>
      </w:tr>
      <w:tr w:rsidR="00007E13" w:rsidRPr="00AF225F" w14:paraId="18177F93" w14:textId="77777777" w:rsidTr="00711C4D">
        <w:trPr>
          <w:trHeight w:val="453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4D1C6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10:00-</w:t>
            </w:r>
          </w:p>
          <w:p w14:paraId="64609A07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11:30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1FD8B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Panel </w:t>
            </w:r>
            <w:proofErr w:type="gramStart"/>
            <w:r w:rsidRPr="00AF225F">
              <w:rPr>
                <w:rFonts w:ascii="Osnova MFA Cyrillic" w:eastAsia="Montserrat" w:hAnsi="Osnova MFA Cyrillic"/>
                <w:b/>
              </w:rPr>
              <w:t xml:space="preserve">Discussion: </w:t>
            </w:r>
            <w:r w:rsidRPr="00AF225F">
              <w:rPr>
                <w:rFonts w:ascii="Osnova MFA Cyrillic" w:eastAsia="Montserrat" w:hAnsi="Osnova MFA Cyrillic"/>
              </w:rPr>
              <w:t>«</w:t>
            </w:r>
            <w:proofErr w:type="gramEnd"/>
            <w:r w:rsidRPr="00AF225F">
              <w:rPr>
                <w:rFonts w:ascii="Osnova MFA Cyrillic" w:eastAsia="Montserrat" w:hAnsi="Osnova MFA Cyrillic"/>
              </w:rPr>
              <w:t>Governmental. Status of Healthcare sector of Ukraine»</w:t>
            </w:r>
          </w:p>
          <w:p w14:paraId="0C68B92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7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стільців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2F597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(Moderator)</w:t>
            </w:r>
          </w:p>
          <w:p w14:paraId="28E46A17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Board Member of Healthcare Committee ACC or EBA</w:t>
            </w:r>
          </w:p>
          <w:p w14:paraId="5DC6ABBA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 xml:space="preserve"> 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6E154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bCs/>
              </w:rPr>
            </w:pPr>
            <w:r w:rsidRPr="00AF225F">
              <w:rPr>
                <w:rFonts w:ascii="Osnova MFA Cyrillic" w:eastAsia="Montserrat" w:hAnsi="Osnova MFA Cyrillic"/>
                <w:b/>
                <w:bCs/>
              </w:rPr>
              <w:t xml:space="preserve">Ihor Kuzin or Edem </w:t>
            </w:r>
            <w:proofErr w:type="spellStart"/>
            <w:r w:rsidRPr="00AF225F">
              <w:rPr>
                <w:rFonts w:ascii="Osnova MFA Cyrillic" w:eastAsia="Montserrat" w:hAnsi="Osnova MFA Cyrillic"/>
                <w:b/>
                <w:bCs/>
              </w:rPr>
              <w:t>Adamanov</w:t>
            </w:r>
            <w:proofErr w:type="spellEnd"/>
          </w:p>
          <w:p w14:paraId="67EF166D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Deputy Minister of Health –</w:t>
            </w:r>
          </w:p>
          <w:p w14:paraId="5A3C354E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  <w:iCs/>
              </w:rPr>
            </w:pPr>
            <w:r w:rsidRPr="00AF225F">
              <w:rPr>
                <w:rFonts w:ascii="Osnova MFA Cyrillic" w:eastAsia="Montserrat" w:hAnsi="Osnova MFA Cyrillic"/>
                <w:i/>
                <w:iCs/>
              </w:rPr>
              <w:t xml:space="preserve"> 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  <w:iCs/>
              </w:rPr>
              <w:t>оффлайн</w:t>
            </w:r>
            <w:proofErr w:type="spellEnd"/>
          </w:p>
          <w:p w14:paraId="52D5C5C8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  <w:b/>
                <w:bCs/>
              </w:rPr>
            </w:pPr>
            <w:proofErr w:type="spellStart"/>
            <w:r w:rsidRPr="00AF225F">
              <w:rPr>
                <w:rFonts w:ascii="Osnova MFA Cyrillic" w:hAnsi="Osnova MFA Cyrillic"/>
                <w:b/>
                <w:bCs/>
              </w:rPr>
              <w:t>Shkrum</w:t>
            </w:r>
            <w:proofErr w:type="spellEnd"/>
            <w:r w:rsidRPr="00AF225F">
              <w:rPr>
                <w:rFonts w:ascii="Osnova MFA Cyrillic" w:hAnsi="Osnova MFA Cyrillic"/>
                <w:b/>
                <w:bCs/>
              </w:rPr>
              <w:t xml:space="preserve"> Aliona</w:t>
            </w:r>
          </w:p>
          <w:p w14:paraId="6E115854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</w:rPr>
            </w:pPr>
            <w:r w:rsidRPr="00AF225F">
              <w:rPr>
                <w:rFonts w:ascii="Osnova MFA Cyrillic" w:hAnsi="Osnova MFA Cyrillic"/>
              </w:rPr>
              <w:t>First Deputy Minister for Development of Communities and Territories of Ukraine</w:t>
            </w:r>
          </w:p>
          <w:p w14:paraId="2A768414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  <w:iCs/>
              </w:rPr>
            </w:pPr>
            <w:r w:rsidRPr="00AF225F">
              <w:rPr>
                <w:rFonts w:ascii="Osnova MFA Cyrillic" w:eastAsia="Montserrat" w:hAnsi="Osnova MFA Cyrillic"/>
                <w:i/>
                <w:iCs/>
              </w:rPr>
              <w:t xml:space="preserve">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  <w:iCs/>
              </w:rPr>
              <w:t>оффлайн</w:t>
            </w:r>
            <w:proofErr w:type="spellEnd"/>
          </w:p>
          <w:p w14:paraId="1FB5CCF5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  <w:b/>
                <w:bCs/>
              </w:rPr>
            </w:pPr>
            <w:r w:rsidRPr="00AF225F">
              <w:rPr>
                <w:rFonts w:ascii="Osnova MFA Cyrillic" w:hAnsi="Osnova MFA Cyrillic"/>
                <w:b/>
                <w:bCs/>
              </w:rPr>
              <w:t>Deputy Minister of Economy of Ukraine</w:t>
            </w:r>
          </w:p>
          <w:p w14:paraId="1C8496BE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  <w:iCs/>
              </w:rPr>
            </w:pPr>
            <w:r w:rsidRPr="00AF225F">
              <w:rPr>
                <w:rFonts w:ascii="Osnova MFA Cyrillic" w:eastAsia="Montserrat" w:hAnsi="Osnova MFA Cyrillic"/>
                <w:i/>
                <w:iCs/>
              </w:rPr>
              <w:t xml:space="preserve">   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  <w:iCs/>
              </w:rPr>
              <w:t>oффлайн</w:t>
            </w:r>
            <w:proofErr w:type="spellEnd"/>
          </w:p>
          <w:p w14:paraId="2597B24B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  <w:highlight w:val="yellow"/>
              </w:rPr>
            </w:pPr>
            <w:r w:rsidRPr="00AF225F">
              <w:rPr>
                <w:rFonts w:ascii="Osnova MFA Cyrillic" w:eastAsia="Montserrat" w:hAnsi="Osnova MFA Cyrillic"/>
                <w:b/>
                <w:bCs/>
              </w:rPr>
              <w:t>Representatives of the governments of the Netherlands, Sweden, Czech Rep</w:t>
            </w:r>
            <w:r w:rsidRPr="00AF225F">
              <w:rPr>
                <w:rFonts w:ascii="Osnova MFA Cyrillic" w:eastAsia="Montserrat" w:hAnsi="Osnova MFA Cyrillic"/>
              </w:rPr>
              <w:t xml:space="preserve">. </w:t>
            </w:r>
          </w:p>
          <w:p w14:paraId="479FB4B9" w14:textId="77777777" w:rsidR="00007E13" w:rsidRPr="00AF225F" w:rsidRDefault="00007E13" w:rsidP="00711C4D">
            <w:pPr>
              <w:ind w:left="720"/>
              <w:rPr>
                <w:rStyle w:val="Hyperlink"/>
                <w:rFonts w:ascii="Osnova MFA Cyrillic" w:eastAsia="Montserrat" w:hAnsi="Osnova MFA Cyrillic"/>
                <w:i/>
                <w:iCs/>
              </w:rPr>
            </w:pPr>
            <w:r w:rsidRPr="00AF225F">
              <w:rPr>
                <w:rFonts w:ascii="Osnova MFA Cyrillic" w:eastAsia="Montserrat" w:hAnsi="Osnova MFA Cyrillic"/>
                <w:i/>
                <w:iCs/>
              </w:rPr>
              <w:t xml:space="preserve">    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  <w:iCs/>
              </w:rPr>
              <w:t>оффлайн</w:t>
            </w:r>
            <w:proofErr w:type="spellEnd"/>
            <w:r w:rsidRPr="00AF225F">
              <w:rPr>
                <w:rFonts w:ascii="Osnova MFA Cyrillic" w:hAnsi="Osnova MFA Cyrillic"/>
                <w:i/>
                <w:iCs/>
              </w:rPr>
              <w:fldChar w:fldCharType="begin"/>
            </w:r>
            <w:r w:rsidRPr="00AF225F">
              <w:rPr>
                <w:rFonts w:ascii="Osnova MFA Cyrillic" w:hAnsi="Osnova MFA Cyrillic"/>
                <w:i/>
                <w:iCs/>
              </w:rPr>
              <w:instrText>HYPERLINK "https://iris.who.int/handle/10665/361136"</w:instrText>
            </w:r>
            <w:r w:rsidRPr="00AF225F">
              <w:rPr>
                <w:rFonts w:ascii="Osnova MFA Cyrillic" w:hAnsi="Osnova MFA Cyrillic"/>
                <w:i/>
                <w:iCs/>
              </w:rPr>
            </w:r>
            <w:r w:rsidRPr="00AF225F">
              <w:rPr>
                <w:rFonts w:ascii="Osnova MFA Cyrillic" w:hAnsi="Osnova MFA Cyrillic"/>
                <w:i/>
                <w:iCs/>
              </w:rPr>
              <w:fldChar w:fldCharType="separate"/>
            </w:r>
          </w:p>
          <w:p w14:paraId="54E4F000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  <w:b/>
                <w:bCs/>
              </w:rPr>
            </w:pPr>
            <w:r w:rsidRPr="00AF225F">
              <w:rPr>
                <w:rFonts w:ascii="Osnova MFA Cyrillic" w:eastAsia="Montserrat" w:hAnsi="Osnova MFA Cyrillic"/>
                <w:b/>
                <w:bCs/>
              </w:rPr>
              <w:t xml:space="preserve">Representatives of </w:t>
            </w:r>
            <w:r w:rsidRPr="00AF225F">
              <w:rPr>
                <w:rStyle w:val="vuuxrf"/>
                <w:rFonts w:ascii="Osnova MFA Cyrillic" w:eastAsiaTheme="majorEastAsia" w:hAnsi="Osnova MFA Cyrillic"/>
                <w:b/>
                <w:bCs/>
                <w:color w:val="202124"/>
              </w:rPr>
              <w:t>World Health Organization (WHO)</w:t>
            </w:r>
          </w:p>
          <w:p w14:paraId="6DD8252F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  <w:i/>
                <w:iCs/>
              </w:rPr>
            </w:pPr>
            <w:r w:rsidRPr="00AF225F">
              <w:rPr>
                <w:rFonts w:ascii="Osnova MFA Cyrillic" w:hAnsi="Osnova MFA Cyrillic"/>
              </w:rPr>
              <w:fldChar w:fldCharType="end"/>
            </w:r>
            <w:r w:rsidRPr="00AF225F">
              <w:rPr>
                <w:rFonts w:ascii="Osnova MFA Cyrillic" w:eastAsia="Montserrat" w:hAnsi="Osnova MFA Cyrillic"/>
                <w:i/>
                <w:iCs/>
              </w:rPr>
              <w:t xml:space="preserve">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  <w:iCs/>
              </w:rPr>
              <w:t>оффлайн</w:t>
            </w:r>
            <w:proofErr w:type="spellEnd"/>
            <w:r w:rsidRPr="00AF225F">
              <w:rPr>
                <w:rFonts w:ascii="Osnova MFA Cyrillic" w:hAnsi="Osnova MFA Cyrillic"/>
                <w:i/>
                <w:iCs/>
              </w:rPr>
              <w:t xml:space="preserve"> </w:t>
            </w:r>
          </w:p>
        </w:tc>
      </w:tr>
      <w:tr w:rsidR="00007E13" w:rsidRPr="00AF225F" w14:paraId="61D47DFC" w14:textId="77777777" w:rsidTr="00711C4D">
        <w:trPr>
          <w:trHeight w:val="53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5FBD9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11:30 - 11:45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B9EAE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Coffee-break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353CC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2AA1A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</w:p>
        </w:tc>
      </w:tr>
      <w:tr w:rsidR="00007E13" w:rsidRPr="00AF225F" w14:paraId="735088F3" w14:textId="77777777" w:rsidTr="00711C4D">
        <w:trPr>
          <w:trHeight w:val="390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224E2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lastRenderedPageBreak/>
              <w:t>11:45 - 13:00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DC0FF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</w:rPr>
              <w:t>Panel</w:t>
            </w:r>
            <w:r w:rsidRPr="00AF225F">
              <w:rPr>
                <w:rFonts w:ascii="Osnova MFA Cyrillic" w:eastAsia="Montserrat" w:hAnsi="Osnova MFA Cyrillic"/>
                <w:b/>
              </w:rPr>
              <w:t xml:space="preserve"> </w:t>
            </w:r>
            <w:r w:rsidRPr="00AF225F">
              <w:rPr>
                <w:rFonts w:ascii="Osnova MFA Cyrillic" w:eastAsia="Montserrat" w:hAnsi="Osnova MFA Cyrillic"/>
                <w:bCs/>
              </w:rPr>
              <w:t>Discussion:</w:t>
            </w:r>
          </w:p>
          <w:p w14:paraId="2E62011B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«</w:t>
            </w:r>
            <w:proofErr w:type="gramStart"/>
            <w:r w:rsidRPr="00AF225F">
              <w:rPr>
                <w:rFonts w:ascii="Osnova MFA Cyrillic" w:eastAsia="Montserrat" w:hAnsi="Osnova MFA Cyrillic"/>
              </w:rPr>
              <w:t>Donors</w:t>
            </w:r>
            <w:proofErr w:type="gramEnd"/>
            <w:r w:rsidRPr="00AF225F">
              <w:rPr>
                <w:rFonts w:ascii="Osnova MFA Cyrillic" w:eastAsia="Montserrat" w:hAnsi="Osnova MFA Cyrillic"/>
              </w:rPr>
              <w:t xml:space="preserve"> support of </w:t>
            </w:r>
            <w:proofErr w:type="gramStart"/>
            <w:r w:rsidRPr="00AF225F">
              <w:rPr>
                <w:rFonts w:ascii="Osnova MFA Cyrillic" w:eastAsia="Montserrat" w:hAnsi="Osnova MFA Cyrillic"/>
              </w:rPr>
              <w:t>Healthcare</w:t>
            </w:r>
            <w:proofErr w:type="gramEnd"/>
            <w:r w:rsidRPr="00AF225F">
              <w:rPr>
                <w:rFonts w:ascii="Osnova MFA Cyrillic" w:eastAsia="Montserrat" w:hAnsi="Osnova MFA Cyrillic"/>
              </w:rPr>
              <w:t xml:space="preserve"> sector of Ukraine. Recovery processes»</w:t>
            </w:r>
          </w:p>
          <w:p w14:paraId="00D13610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8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стільців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3C1B3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KPMG</w:t>
            </w:r>
          </w:p>
          <w:p w14:paraId="11FAF195" w14:textId="77777777" w:rsidR="00007E13" w:rsidRPr="00AF225F" w:rsidRDefault="00007E13" w:rsidP="00711C4D">
            <w:pPr>
              <w:rPr>
                <w:rFonts w:ascii="Osnova MFA Cyrillic" w:eastAsia="Montserrat" w:hAnsi="Osnova MFA Cyrillic"/>
                <w:i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2A264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Representatives of regionals military administrations of Kyiv, Rivne, Ivano-</w:t>
            </w:r>
            <w:proofErr w:type="spellStart"/>
            <w:r w:rsidRPr="00AF225F">
              <w:rPr>
                <w:rFonts w:ascii="Osnova MFA Cyrillic" w:eastAsia="Montserrat" w:hAnsi="Osnova MFA Cyrillic"/>
                <w:b/>
              </w:rPr>
              <w:t>Frankivks</w:t>
            </w:r>
            <w:proofErr w:type="spellEnd"/>
          </w:p>
          <w:p w14:paraId="5CECB82F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bCs/>
                <w:i/>
              </w:rPr>
            </w:pPr>
            <w:r w:rsidRPr="00AF225F">
              <w:rPr>
                <w:rFonts w:ascii="Osnova MFA Cyrillic" w:eastAsia="Montserrat" w:hAnsi="Osnova MFA Cyrillic"/>
                <w:bCs/>
                <w:i/>
              </w:rPr>
              <w:t xml:space="preserve">             </w:t>
            </w:r>
            <w:proofErr w:type="spellStart"/>
            <w:r w:rsidRPr="00AF225F">
              <w:rPr>
                <w:rFonts w:ascii="Osnova MFA Cyrillic" w:eastAsia="Montserrat" w:hAnsi="Osnova MFA Cyrillic"/>
                <w:bCs/>
                <w:i/>
              </w:rPr>
              <w:t>Оффлайн</w:t>
            </w:r>
            <w:proofErr w:type="spellEnd"/>
          </w:p>
          <w:p w14:paraId="0062C576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b/>
                <w:iCs/>
              </w:rPr>
            </w:pPr>
            <w:r w:rsidRPr="00AF225F">
              <w:rPr>
                <w:rFonts w:ascii="Osnova MFA Cyrillic" w:eastAsia="Montserrat" w:hAnsi="Osnova MFA Cyrillic"/>
                <w:b/>
                <w:iCs/>
              </w:rPr>
              <w:t xml:space="preserve">Representative of European </w:t>
            </w:r>
            <w:proofErr w:type="spellStart"/>
            <w:r w:rsidRPr="00AF225F">
              <w:rPr>
                <w:rFonts w:ascii="Osnova MFA Cyrillic" w:eastAsia="Montserrat" w:hAnsi="Osnova MFA Cyrillic"/>
                <w:b/>
                <w:iCs/>
              </w:rPr>
              <w:t>Commmssion</w:t>
            </w:r>
            <w:proofErr w:type="spellEnd"/>
            <w:r w:rsidRPr="00AF225F">
              <w:rPr>
                <w:rFonts w:ascii="Osnova MFA Cyrillic" w:eastAsia="Montserrat" w:hAnsi="Osnova MFA Cyrillic"/>
                <w:b/>
                <w:iCs/>
              </w:rPr>
              <w:t>, DG ENEST</w:t>
            </w:r>
          </w:p>
          <w:p w14:paraId="683DDFEF" w14:textId="77777777" w:rsidR="00007E13" w:rsidRPr="00AF225F" w:rsidRDefault="00007E13" w:rsidP="00711C4D">
            <w:pPr>
              <w:ind w:left="720"/>
              <w:jc w:val="center"/>
              <w:rPr>
                <w:rFonts w:ascii="Osnova MFA Cyrillic" w:eastAsia="Montserrat" w:hAnsi="Osnova MFA Cyrillic"/>
                <w:b/>
                <w:iCs/>
              </w:rPr>
            </w:pPr>
            <w:proofErr w:type="spellStart"/>
            <w:r w:rsidRPr="00AF225F">
              <w:rPr>
                <w:rFonts w:ascii="Osnova MFA Cyrillic" w:eastAsia="Montserrat" w:hAnsi="Osnova MFA Cyrillic"/>
                <w:bCs/>
                <w:i/>
              </w:rPr>
              <w:t>Оффлайн</w:t>
            </w:r>
            <w:proofErr w:type="spellEnd"/>
          </w:p>
          <w:p w14:paraId="28C4CA24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b/>
                <w:iCs/>
              </w:rPr>
            </w:pPr>
            <w:r w:rsidRPr="00AF225F">
              <w:rPr>
                <w:rFonts w:ascii="Osnova MFA Cyrillic" w:eastAsia="Montserrat" w:hAnsi="Osnova MFA Cyrillic"/>
                <w:b/>
                <w:iCs/>
              </w:rPr>
              <w:t>Representative of EIB</w:t>
            </w:r>
          </w:p>
          <w:p w14:paraId="208B81AD" w14:textId="77777777" w:rsidR="00007E13" w:rsidRPr="00AF225F" w:rsidRDefault="00007E13" w:rsidP="00711C4D">
            <w:pPr>
              <w:ind w:left="720"/>
              <w:jc w:val="center"/>
              <w:rPr>
                <w:rFonts w:ascii="Osnova MFA Cyrillic" w:eastAsia="Montserrat" w:hAnsi="Osnova MFA Cyrillic"/>
                <w:bCs/>
                <w:i/>
              </w:rPr>
            </w:pPr>
            <w:proofErr w:type="spellStart"/>
            <w:r w:rsidRPr="00AF225F">
              <w:rPr>
                <w:rFonts w:ascii="Osnova MFA Cyrillic" w:eastAsia="Montserrat" w:hAnsi="Osnova MFA Cyrillic"/>
                <w:bCs/>
                <w:i/>
              </w:rPr>
              <w:t>оффлайн</w:t>
            </w:r>
            <w:proofErr w:type="spellEnd"/>
          </w:p>
          <w:p w14:paraId="22FA7EF9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i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Representatives of World </w:t>
            </w:r>
            <w:proofErr w:type="gramStart"/>
            <w:r w:rsidRPr="00AF225F">
              <w:rPr>
                <w:rFonts w:ascii="Osnova MFA Cyrillic" w:eastAsia="Montserrat" w:hAnsi="Osnova MFA Cyrillic"/>
                <w:b/>
              </w:rPr>
              <w:t>bank</w:t>
            </w:r>
            <w:proofErr w:type="gramEnd"/>
          </w:p>
          <w:p w14:paraId="7EE5E7FA" w14:textId="77777777" w:rsidR="00007E13" w:rsidRPr="00AF225F" w:rsidRDefault="00007E13" w:rsidP="00711C4D">
            <w:pPr>
              <w:pStyle w:val="ListParagraph"/>
              <w:rPr>
                <w:rFonts w:ascii="Osnova MFA Cyrillic" w:eastAsia="Montserrat" w:hAnsi="Osnova MFA Cyrillic"/>
                <w:bCs/>
                <w:i/>
              </w:rPr>
            </w:pPr>
            <w:r w:rsidRPr="00AF225F">
              <w:rPr>
                <w:rFonts w:ascii="Osnova MFA Cyrillic" w:eastAsia="Montserrat" w:hAnsi="Osnova MFA Cyrillic"/>
                <w:bCs/>
                <w:i/>
              </w:rPr>
              <w:t xml:space="preserve">             </w:t>
            </w:r>
            <w:proofErr w:type="spellStart"/>
            <w:r w:rsidRPr="00AF225F">
              <w:rPr>
                <w:rFonts w:ascii="Osnova MFA Cyrillic" w:eastAsia="Montserrat" w:hAnsi="Osnova MFA Cyrillic"/>
                <w:bCs/>
                <w:i/>
              </w:rPr>
              <w:t>оффлайн</w:t>
            </w:r>
            <w:proofErr w:type="spellEnd"/>
          </w:p>
          <w:p w14:paraId="550153A3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i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Representatives of </w:t>
            </w:r>
            <w:proofErr w:type="spellStart"/>
            <w:r w:rsidRPr="00AF225F">
              <w:rPr>
                <w:rFonts w:ascii="Osnova MFA Cyrillic" w:eastAsia="Montserrat" w:hAnsi="Osnova MFA Cyrillic"/>
                <w:b/>
              </w:rPr>
              <w:t>Swedfund</w:t>
            </w:r>
            <w:proofErr w:type="spellEnd"/>
          </w:p>
          <w:p w14:paraId="2EF26AC2" w14:textId="77777777" w:rsidR="00007E13" w:rsidRPr="00AF225F" w:rsidRDefault="00007E13" w:rsidP="00711C4D">
            <w:pPr>
              <w:pStyle w:val="ListParagraph"/>
              <w:rPr>
                <w:rFonts w:ascii="Osnova MFA Cyrillic" w:eastAsia="Montserrat" w:hAnsi="Osnova MFA Cyrillic"/>
                <w:bCs/>
                <w:i/>
              </w:rPr>
            </w:pPr>
            <w:r w:rsidRPr="00AF225F">
              <w:rPr>
                <w:rFonts w:ascii="Osnova MFA Cyrillic" w:eastAsia="Montserrat" w:hAnsi="Osnova MFA Cyrillic"/>
                <w:bCs/>
                <w:i/>
              </w:rPr>
              <w:t xml:space="preserve">             </w:t>
            </w:r>
            <w:proofErr w:type="spellStart"/>
            <w:r w:rsidRPr="00AF225F">
              <w:rPr>
                <w:rFonts w:ascii="Osnova MFA Cyrillic" w:eastAsia="Montserrat" w:hAnsi="Osnova MFA Cyrillic"/>
                <w:bCs/>
                <w:i/>
              </w:rPr>
              <w:t>оффлайн</w:t>
            </w:r>
            <w:proofErr w:type="spellEnd"/>
          </w:p>
          <w:p w14:paraId="24F66673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i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Representatives of The Netherlands Enterprise Agency</w:t>
            </w:r>
          </w:p>
          <w:p w14:paraId="1BC518AE" w14:textId="77777777" w:rsidR="00007E13" w:rsidRPr="00AF225F" w:rsidRDefault="00007E13" w:rsidP="00711C4D">
            <w:pPr>
              <w:pStyle w:val="ListParagraph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bCs/>
                <w:i/>
              </w:rPr>
              <w:t xml:space="preserve">              </w:t>
            </w:r>
            <w:proofErr w:type="spellStart"/>
            <w:r w:rsidRPr="00AF225F">
              <w:rPr>
                <w:rFonts w:ascii="Osnova MFA Cyrillic" w:eastAsia="Montserrat" w:hAnsi="Osnova MFA Cyrillic"/>
                <w:bCs/>
                <w:i/>
              </w:rPr>
              <w:t>оффлайн</w:t>
            </w:r>
            <w:proofErr w:type="spellEnd"/>
          </w:p>
        </w:tc>
      </w:tr>
      <w:tr w:rsidR="00007E13" w:rsidRPr="00AF225F" w14:paraId="4F16642A" w14:textId="77777777" w:rsidTr="00711C4D">
        <w:trPr>
          <w:trHeight w:val="792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2C5E4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13:15-</w:t>
            </w:r>
          </w:p>
          <w:p w14:paraId="468EA028" w14:textId="77777777" w:rsidR="00007E13" w:rsidRPr="00AF225F" w:rsidRDefault="00007E13" w:rsidP="00711C4D">
            <w:pPr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14:15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300C3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Lunch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117B3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70638" w14:textId="77777777" w:rsidR="00007E13" w:rsidRPr="00AF225F" w:rsidRDefault="00007E13" w:rsidP="00711C4D">
            <w:pPr>
              <w:ind w:left="1440" w:hanging="360"/>
              <w:jc w:val="center"/>
              <w:rPr>
                <w:rFonts w:ascii="Osnova MFA Cyrillic" w:eastAsia="Montserrat" w:hAnsi="Osnova MFA Cyrillic"/>
                <w:b/>
              </w:rPr>
            </w:pPr>
          </w:p>
        </w:tc>
      </w:tr>
      <w:tr w:rsidR="00007E13" w:rsidRPr="00AF225F" w14:paraId="7B9112BC" w14:textId="77777777" w:rsidTr="00711C4D">
        <w:trPr>
          <w:trHeight w:val="390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D8696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14:15 - 15:45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0EE7B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Panel Discussion:</w:t>
            </w:r>
          </w:p>
          <w:p w14:paraId="63F98AD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«Barrier-free society and infrastructure in Ukraine»</w:t>
            </w:r>
          </w:p>
          <w:p w14:paraId="774F8595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7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стільців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4A987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PwC</w:t>
            </w:r>
          </w:p>
          <w:p w14:paraId="53A8786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</w:p>
          <w:p w14:paraId="011F275D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5D38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Tetiana Lomakina</w:t>
            </w:r>
          </w:p>
          <w:p w14:paraId="62FFE8F5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Cs/>
              </w:rPr>
            </w:pPr>
            <w:r w:rsidRPr="00AF225F">
              <w:rPr>
                <w:rFonts w:ascii="Osnova MFA Cyrillic" w:eastAsia="Montserrat" w:hAnsi="Osnova MFA Cyrillic"/>
                <w:bCs/>
              </w:rPr>
              <w:t>Advisor - Presidential Commissioner for Barrier-Free Environment</w:t>
            </w:r>
          </w:p>
          <w:p w14:paraId="0E98F655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bCs/>
              </w:rPr>
            </w:pPr>
            <w:r w:rsidRPr="00AF225F">
              <w:rPr>
                <w:rFonts w:ascii="Osnova MFA Cyrillic" w:eastAsia="Montserrat" w:hAnsi="Osnova MFA Cyrillic"/>
                <w:b/>
                <w:bCs/>
              </w:rPr>
              <w:t xml:space="preserve">Ihor Kuzin </w:t>
            </w:r>
          </w:p>
          <w:p w14:paraId="1D2EC54A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Cs/>
              </w:rPr>
            </w:pPr>
            <w:r w:rsidRPr="00AF225F">
              <w:rPr>
                <w:rFonts w:ascii="Osnova MFA Cyrillic" w:eastAsia="Montserrat" w:hAnsi="Osnova MFA Cyrillic"/>
              </w:rPr>
              <w:t>Deputy Minister of Health</w:t>
            </w:r>
          </w:p>
          <w:p w14:paraId="26537A61" w14:textId="77777777" w:rsidR="00007E13" w:rsidRPr="00AF225F" w:rsidRDefault="00007E13" w:rsidP="00711C4D">
            <w:pPr>
              <w:pStyle w:val="ListParagraph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6B8AB48D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Superhumans</w:t>
            </w:r>
          </w:p>
          <w:p w14:paraId="433D72D8" w14:textId="77777777" w:rsidR="00007E13" w:rsidRPr="00AF225F" w:rsidRDefault="00007E13" w:rsidP="00711C4D">
            <w:pPr>
              <w:pStyle w:val="ListParagraph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276B986B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Roman Sobko, MD – </w:t>
            </w:r>
            <w:r w:rsidRPr="00AF225F">
              <w:rPr>
                <w:rFonts w:ascii="Osnova MFA Cyrillic" w:eastAsia="Montserrat" w:hAnsi="Osnova MFA Cyrillic"/>
              </w:rPr>
              <w:t>Chief of the Department of Anesthesiology and Intensive Care, Western Ukrainian Specialized Children’s Medical Center; Major of the medical service</w:t>
            </w:r>
          </w:p>
          <w:p w14:paraId="65C31371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07CDB656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  <w:b/>
                <w:bCs/>
              </w:rPr>
            </w:pPr>
            <w:r w:rsidRPr="00AF225F">
              <w:rPr>
                <w:rFonts w:ascii="Osnova MFA Cyrillic" w:hAnsi="Osnova MFA Cyrillic"/>
                <w:b/>
                <w:bCs/>
              </w:rPr>
              <w:t>UNBROKEN</w:t>
            </w:r>
          </w:p>
          <w:p w14:paraId="79D8C460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0BF28D7D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bCs/>
                <w:iCs/>
              </w:rPr>
            </w:pPr>
            <w:r w:rsidRPr="00AF225F">
              <w:rPr>
                <w:rFonts w:ascii="Osnova MFA Cyrillic" w:eastAsia="Montserrat" w:hAnsi="Osnova MFA Cyrillic"/>
                <w:b/>
                <w:bCs/>
                <w:iCs/>
              </w:rPr>
              <w:t>Representative of the Confederation of Builders of Ukraine</w:t>
            </w:r>
          </w:p>
          <w:p w14:paraId="732ABC90" w14:textId="77777777" w:rsidR="00007E13" w:rsidRPr="00AF225F" w:rsidRDefault="00007E13" w:rsidP="00711C4D">
            <w:pPr>
              <w:ind w:left="720"/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4990DD71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bCs/>
                <w:iCs/>
              </w:rPr>
            </w:pPr>
            <w:r w:rsidRPr="00AF225F">
              <w:rPr>
                <w:rFonts w:ascii="Osnova MFA Cyrillic" w:eastAsia="Montserrat" w:hAnsi="Osnova MFA Cyrillic"/>
                <w:b/>
                <w:bCs/>
                <w:iCs/>
              </w:rPr>
              <w:t>Representative of Business of Ukrainian Railways</w:t>
            </w:r>
          </w:p>
          <w:p w14:paraId="558C1F14" w14:textId="77777777" w:rsidR="00007E13" w:rsidRPr="00AF225F" w:rsidRDefault="00007E13" w:rsidP="00711C4D">
            <w:pPr>
              <w:ind w:left="720"/>
              <w:jc w:val="center"/>
              <w:rPr>
                <w:rFonts w:ascii="Osnova MFA Cyrillic" w:eastAsia="Montserrat" w:hAnsi="Osnova MFA Cyrillic"/>
                <w:i/>
              </w:rPr>
            </w:pP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</w:tc>
      </w:tr>
      <w:tr w:rsidR="00007E13" w:rsidRPr="00AF225F" w14:paraId="670EE6AE" w14:textId="77777777" w:rsidTr="00711C4D">
        <w:trPr>
          <w:trHeight w:val="332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8B9A6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lastRenderedPageBreak/>
              <w:t>16:00 - 17:30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6D8D1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Panel Discussion:</w:t>
            </w:r>
          </w:p>
          <w:p w14:paraId="6FF896A6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«Technology and healthcare: innovations, tax incentives and opportunities for investors»</w:t>
            </w:r>
          </w:p>
          <w:p w14:paraId="2EB85E8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5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стільців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E72F8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Impact bridge</w:t>
            </w:r>
          </w:p>
          <w:p w14:paraId="2F5D9AD1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</w:p>
          <w:p w14:paraId="35090E2E" w14:textId="77777777" w:rsidR="00007E13" w:rsidRPr="00AF225F" w:rsidRDefault="00007E13" w:rsidP="00711C4D">
            <w:pPr>
              <w:rPr>
                <w:rFonts w:ascii="Osnova MFA Cyrillic" w:eastAsia="Montserrat" w:hAnsi="Osnova MFA Cyrillic"/>
                <w:i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1D4C7" w14:textId="77777777" w:rsidR="00007E13" w:rsidRPr="00AF225F" w:rsidRDefault="00007E13" w:rsidP="00711C4D">
            <w:pPr>
              <w:jc w:val="center"/>
              <w:rPr>
                <w:rFonts w:ascii="Osnova MFA Cyrillic" w:hAnsi="Osnova MFA Cyrillic"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Natalia Denikeeva, </w:t>
            </w:r>
            <w:r w:rsidRPr="00AF225F">
              <w:rPr>
                <w:rFonts w:ascii="Osnova MFA Cyrillic" w:eastAsia="Montserrat" w:hAnsi="Osnova MFA Cyrillic"/>
                <w:bCs/>
              </w:rPr>
              <w:t>Head of Diia City (Ministry of digital transformation</w:t>
            </w:r>
          </w:p>
          <w:p w14:paraId="24FC9682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0926C64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Representatives </w:t>
            </w:r>
            <w:proofErr w:type="spellStart"/>
            <w:r w:rsidRPr="00AF225F">
              <w:rPr>
                <w:rFonts w:ascii="Osnova MFA Cyrillic" w:eastAsia="Montserrat" w:hAnsi="Osnova MFA Cyrillic"/>
                <w:b/>
              </w:rPr>
              <w:t>Allbionics</w:t>
            </w:r>
            <w:proofErr w:type="spellEnd"/>
          </w:p>
          <w:p w14:paraId="2F907AF7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54CA16EB" w14:textId="77777777" w:rsidR="00007E13" w:rsidRPr="00AF225F" w:rsidRDefault="00007E13" w:rsidP="00711C4D">
            <w:pPr>
              <w:ind w:left="720"/>
              <w:jc w:val="center"/>
              <w:rPr>
                <w:rFonts w:ascii="Osnova MFA Cyrillic" w:eastAsia="Montserrat" w:hAnsi="Osnova MFA Cyrillic"/>
                <w:b/>
                <w:bCs/>
                <w:iCs/>
              </w:rPr>
            </w:pPr>
            <w:r w:rsidRPr="00AF225F">
              <w:rPr>
                <w:rFonts w:ascii="Osnova MFA Cyrillic" w:eastAsia="Montserrat" w:hAnsi="Osnova MFA Cyrillic"/>
                <w:b/>
                <w:bCs/>
                <w:iCs/>
              </w:rPr>
              <w:t>Representative of EC, DG Connect</w:t>
            </w:r>
          </w:p>
          <w:p w14:paraId="67DE1042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b/>
                <w:bCs/>
                <w:iCs/>
              </w:rPr>
            </w:pPr>
          </w:p>
          <w:p w14:paraId="4D229A7A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  <w:i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Representatives</w:t>
            </w:r>
            <w:r w:rsidRPr="00AF225F">
              <w:rPr>
                <w:rFonts w:ascii="Osnova MFA Cyrillic" w:eastAsia="Montserrat" w:hAnsi="Osnova MFA Cyrillic"/>
                <w:b/>
                <w:i/>
              </w:rPr>
              <w:t xml:space="preserve"> of KPMG</w:t>
            </w:r>
          </w:p>
          <w:p w14:paraId="438D26BE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  <w:p w14:paraId="19141A7F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Representatives of Law</w:t>
            </w:r>
          </w:p>
          <w:p w14:paraId="33493AF3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</w:t>
            </w:r>
            <w:proofErr w:type="spellStart"/>
            <w:r w:rsidRPr="00AF225F">
              <w:rPr>
                <w:rFonts w:ascii="Osnova MFA Cyrillic" w:eastAsia="Montserrat" w:hAnsi="Osnova MFA Cyrillic"/>
                <w:b/>
              </w:rPr>
              <w:t>Sayenko&amp;Kharenko</w:t>
            </w:r>
            <w:proofErr w:type="spellEnd"/>
          </w:p>
          <w:p w14:paraId="1B675AB1" w14:textId="77777777" w:rsidR="00007E13" w:rsidRPr="00AF225F" w:rsidRDefault="00007E13" w:rsidP="00711C4D">
            <w:pPr>
              <w:ind w:left="720"/>
              <w:rPr>
                <w:rFonts w:ascii="Osnova MFA Cyrillic" w:eastAsia="Montserrat" w:hAnsi="Osnova MFA Cyrillic"/>
                <w:i/>
              </w:rPr>
            </w:pPr>
            <w:r w:rsidRPr="00AF225F">
              <w:rPr>
                <w:rFonts w:ascii="Osnova MFA Cyrillic" w:eastAsia="Montserrat" w:hAnsi="Osnova MFA Cyrillic"/>
                <w:i/>
              </w:rPr>
              <w:t xml:space="preserve">        </w:t>
            </w:r>
            <w:proofErr w:type="spellStart"/>
            <w:r w:rsidRPr="00AF225F">
              <w:rPr>
                <w:rFonts w:ascii="Osnova MFA Cyrillic" w:eastAsia="Montserrat" w:hAnsi="Osnova MFA Cyrillic"/>
                <w:i/>
              </w:rPr>
              <w:t>оффлайн</w:t>
            </w:r>
            <w:proofErr w:type="spellEnd"/>
          </w:p>
        </w:tc>
      </w:tr>
      <w:tr w:rsidR="00007E13" w:rsidRPr="00AF225F" w14:paraId="3CB9B42D" w14:textId="77777777" w:rsidTr="00711C4D">
        <w:trPr>
          <w:trHeight w:val="43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48BC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17:30 - 17:45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2768E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 xml:space="preserve">Closing remarks. </w:t>
            </w:r>
            <w:proofErr w:type="spellStart"/>
            <w:r w:rsidRPr="00AF225F">
              <w:rPr>
                <w:rFonts w:ascii="Osnova MFA Cyrillic" w:eastAsia="Montserrat" w:hAnsi="Osnova MFA Cyrillic"/>
                <w:b/>
              </w:rPr>
              <w:t>Сall</w:t>
            </w:r>
            <w:proofErr w:type="spellEnd"/>
            <w:r w:rsidRPr="00AF225F">
              <w:rPr>
                <w:rFonts w:ascii="Osnova MFA Cyrillic" w:eastAsia="Montserrat" w:hAnsi="Osnova MFA Cyrillic"/>
                <w:b/>
              </w:rPr>
              <w:t xml:space="preserve"> to actions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B00B3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Impact bridge</w:t>
            </w:r>
          </w:p>
          <w:p w14:paraId="0606A813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A9A99" w14:textId="77777777" w:rsidR="00007E13" w:rsidRPr="00AF225F" w:rsidRDefault="00007E13" w:rsidP="00711C4D">
            <w:pPr>
              <w:rPr>
                <w:rFonts w:ascii="Osnova MFA Cyrillic" w:eastAsia="Montserrat" w:hAnsi="Osnova MFA Cyrillic"/>
                <w:i/>
              </w:rPr>
            </w:pPr>
          </w:p>
        </w:tc>
      </w:tr>
      <w:tr w:rsidR="00007E13" w:rsidRPr="00AF225F" w14:paraId="1BD04C85" w14:textId="77777777" w:rsidTr="00711C4D">
        <w:trPr>
          <w:trHeight w:val="43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1FEF6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</w:rPr>
            </w:pPr>
            <w:r w:rsidRPr="00AF225F">
              <w:rPr>
                <w:rFonts w:ascii="Osnova MFA Cyrillic" w:eastAsia="Montserrat" w:hAnsi="Osnova MFA Cyrillic"/>
              </w:rPr>
              <w:t>17:45 - 19:00</w:t>
            </w:r>
          </w:p>
        </w:tc>
        <w:tc>
          <w:tcPr>
            <w:tcW w:w="8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EEA52" w14:textId="77777777" w:rsidR="00007E13" w:rsidRPr="00AF225F" w:rsidRDefault="00007E13" w:rsidP="00711C4D">
            <w:pPr>
              <w:jc w:val="center"/>
              <w:rPr>
                <w:rFonts w:ascii="Osnova MFA Cyrillic" w:eastAsia="Montserrat" w:hAnsi="Osnova MFA Cyrillic"/>
                <w:b/>
              </w:rPr>
            </w:pPr>
            <w:r w:rsidRPr="00AF225F">
              <w:rPr>
                <w:rFonts w:ascii="Osnova MFA Cyrillic" w:eastAsia="Montserrat" w:hAnsi="Osnova MFA Cyrillic"/>
                <w:b/>
              </w:rPr>
              <w:t>Dinner. Network</w:t>
            </w:r>
          </w:p>
        </w:tc>
      </w:tr>
    </w:tbl>
    <w:p w14:paraId="30CAADEB" w14:textId="77777777" w:rsidR="00EE0B39" w:rsidRPr="00007E13" w:rsidRDefault="00EE0B39">
      <w:pPr>
        <w:rPr>
          <w:rFonts w:asciiTheme="minorHAnsi" w:hAnsiTheme="minorHAnsi"/>
          <w:lang w:val="pt-PT"/>
        </w:rPr>
      </w:pPr>
    </w:p>
    <w:sectPr w:rsidR="00EE0B39" w:rsidRPr="00007E13" w:rsidSect="00007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8" w:right="994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2B42" w14:textId="77777777" w:rsidR="00007E13" w:rsidRDefault="00007E13" w:rsidP="00007E13">
      <w:r>
        <w:separator/>
      </w:r>
    </w:p>
  </w:endnote>
  <w:endnote w:type="continuationSeparator" w:id="0">
    <w:p w14:paraId="122C6D09" w14:textId="77777777" w:rsidR="00007E13" w:rsidRDefault="00007E13" w:rsidP="0000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nova MFA Cyrillic">
    <w:altName w:val="Calibri"/>
    <w:charset w:val="CC"/>
    <w:family w:val="auto"/>
    <w:pitch w:val="variable"/>
    <w:sig w:usb0="80000203" w:usb1="0000000A" w:usb2="00000000" w:usb3="00000000" w:csb0="00000004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21BB" w14:textId="77777777" w:rsidR="00007E13" w:rsidRDefault="00007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D992" w14:textId="77777777" w:rsidR="00007E13" w:rsidRDefault="00007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28B6" w14:textId="77777777" w:rsidR="00007E13" w:rsidRDefault="00007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D41B" w14:textId="77777777" w:rsidR="00007E13" w:rsidRDefault="00007E13" w:rsidP="00007E13">
      <w:r>
        <w:separator/>
      </w:r>
    </w:p>
  </w:footnote>
  <w:footnote w:type="continuationSeparator" w:id="0">
    <w:p w14:paraId="1921FFF5" w14:textId="77777777" w:rsidR="00007E13" w:rsidRDefault="00007E13" w:rsidP="0000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6B5E" w14:textId="77777777" w:rsidR="00007E13" w:rsidRDefault="00007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36EAFD46B6D4EC0BDD32B2018780CB4"/>
      </w:placeholder>
      <w:temporary/>
      <w:showingPlcHdr/>
      <w15:appearance w15:val="hidden"/>
    </w:sdtPr>
    <w:sdtContent>
      <w:p w14:paraId="4F298ABC" w14:textId="77777777" w:rsidR="00007E13" w:rsidRDefault="00007E13">
        <w:pPr>
          <w:pStyle w:val="Header"/>
        </w:pPr>
        <w:r>
          <w:t>[Type here]</w:t>
        </w:r>
      </w:p>
    </w:sdtContent>
  </w:sdt>
  <w:p w14:paraId="27B40F0E" w14:textId="77777777" w:rsidR="00007E13" w:rsidRDefault="00007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149D" w14:textId="77777777" w:rsidR="00007E13" w:rsidRDefault="00007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13"/>
    <w:rsid w:val="00007E13"/>
    <w:rsid w:val="003C76A3"/>
    <w:rsid w:val="00DF7EB5"/>
    <w:rsid w:val="00EE0B39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0784B8A"/>
  <w15:chartTrackingRefBased/>
  <w15:docId w15:val="{AF763216-314A-41FE-A7AF-2292CF3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E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E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E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E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E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E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E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E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E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E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7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E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7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7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E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E13"/>
    <w:rPr>
      <w:color w:val="0000FF"/>
      <w:u w:val="single"/>
    </w:rPr>
  </w:style>
  <w:style w:type="character" w:customStyle="1" w:styleId="vuuxrf">
    <w:name w:val="vuuxrf"/>
    <w:basedOn w:val="DefaultParagraphFont"/>
    <w:rsid w:val="00007E13"/>
  </w:style>
  <w:style w:type="paragraph" w:styleId="Header">
    <w:name w:val="header"/>
    <w:basedOn w:val="Normal"/>
    <w:link w:val="HeaderChar"/>
    <w:uiPriority w:val="99"/>
    <w:unhideWhenUsed/>
    <w:rsid w:val="00007E1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1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1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6EAFD46B6D4EC0BDD32B201878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D6B0-08AE-4561-8136-3B647EEE2C20}"/>
      </w:docPartPr>
      <w:docPartBody>
        <w:p w:rsidR="009A2C9B" w:rsidRDefault="009A2C9B" w:rsidP="009A2C9B">
          <w:pPr>
            <w:pStyle w:val="136EAFD46B6D4EC0BDD32B2018780CB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nova MFA Cyrillic">
    <w:altName w:val="Calibri"/>
    <w:charset w:val="CC"/>
    <w:family w:val="auto"/>
    <w:pitch w:val="variable"/>
    <w:sig w:usb0="80000203" w:usb1="0000000A" w:usb2="00000000" w:usb3="00000000" w:csb0="00000004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9B"/>
    <w:rsid w:val="003C76A3"/>
    <w:rsid w:val="009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6EAFD46B6D4EC0BDD32B2018780CB4">
    <w:name w:val="136EAFD46B6D4EC0BDD32B2018780CB4"/>
    <w:rsid w:val="009A2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2181</Characters>
  <Application>Microsoft Office Word</Application>
  <DocSecurity>0</DocSecurity>
  <Lines>165</Lines>
  <Paragraphs>94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Margarida Morgado</dc:creator>
  <cp:keywords/>
  <dc:description/>
  <cp:lastModifiedBy>Maria Margarida Morgado</cp:lastModifiedBy>
  <cp:revision>1</cp:revision>
  <dcterms:created xsi:type="dcterms:W3CDTF">2025-05-19T07:11:00Z</dcterms:created>
  <dcterms:modified xsi:type="dcterms:W3CDTF">2025-05-19T07:13:00Z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5b0697f9-f1fb-4c3f-b85d-94d63a60c74f</vt:lpwstr>
  </property>
</Properties>
</file>