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014F" w14:textId="77777777" w:rsidR="00EA2AF8" w:rsidRPr="00662534" w:rsidRDefault="00EA2AF8" w:rsidP="00EA2A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297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6"/>
          <w:szCs w:val="26"/>
          <w:lang w:val="pt-PT"/>
        </w:rPr>
      </w:pPr>
      <w:r w:rsidRPr="00662534">
        <w:rPr>
          <w:rFonts w:asciiTheme="minorHAnsi" w:hAnsiTheme="minorHAnsi" w:cstheme="minorHAnsi"/>
          <w:b/>
          <w:bCs/>
          <w:color w:val="0F243E" w:themeColor="text2" w:themeShade="80"/>
          <w:sz w:val="26"/>
          <w:szCs w:val="26"/>
          <w:lang w:val="pt-PT"/>
        </w:rPr>
        <w:t>BOLSA DA SUBCONTRATAÇÃO</w:t>
      </w:r>
    </w:p>
    <w:p w14:paraId="0102E65B" w14:textId="77777777" w:rsidR="00EA2AF8" w:rsidRPr="001C3687" w:rsidRDefault="00662534" w:rsidP="00EA2A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297"/>
        <w:jc w:val="center"/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</w:pPr>
      <w:r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  <w:t>26</w:t>
      </w:r>
      <w:r w:rsidR="00EA2AF8"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  <w:t xml:space="preserve"> de </w:t>
      </w:r>
      <w:r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  <w:t>junh</w:t>
      </w:r>
      <w:r w:rsidR="00EA2AF8"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  <w:t>o de 202</w:t>
      </w:r>
      <w:r w:rsidR="00860100">
        <w:rPr>
          <w:rFonts w:asciiTheme="minorHAnsi" w:hAnsiTheme="minorHAnsi" w:cs="Arial"/>
          <w:b/>
          <w:bCs/>
          <w:color w:val="0F243E" w:themeColor="text2" w:themeShade="80"/>
          <w:sz w:val="28"/>
          <w:lang w:val="pt-PT"/>
        </w:rPr>
        <w:t>5</w:t>
      </w:r>
    </w:p>
    <w:p w14:paraId="674BDC71" w14:textId="77777777" w:rsidR="00EA2AF8" w:rsidRPr="00CB1A72" w:rsidRDefault="00EA2AF8" w:rsidP="00EA2A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right="-297"/>
        <w:jc w:val="center"/>
        <w:rPr>
          <w:rFonts w:asciiTheme="minorHAnsi" w:hAnsiTheme="minorHAnsi" w:cs="Arial"/>
          <w:b/>
          <w:color w:val="FF0000"/>
          <w:sz w:val="28"/>
          <w:lang w:val="pt-PT"/>
        </w:rPr>
      </w:pPr>
      <w:r w:rsidRPr="00CB1A72">
        <w:rPr>
          <w:rFonts w:asciiTheme="minorHAnsi" w:hAnsiTheme="minorHAnsi" w:cs="Arial"/>
          <w:b/>
          <w:color w:val="FF0000"/>
          <w:sz w:val="28"/>
          <w:lang w:val="pt-PT"/>
        </w:rPr>
        <w:t>FICHA DE INSCRIÇÃO</w:t>
      </w:r>
    </w:p>
    <w:p w14:paraId="6454BB68" w14:textId="77777777" w:rsidR="00EA2AF8" w:rsidRPr="0093610F" w:rsidRDefault="00EA2AF8" w:rsidP="00EA2AF8">
      <w:pPr>
        <w:shd w:val="clear" w:color="auto" w:fill="FFFFFF"/>
        <w:ind w:right="-297"/>
        <w:jc w:val="center"/>
        <w:rPr>
          <w:rFonts w:asciiTheme="minorHAnsi" w:hAnsiTheme="minorHAnsi" w:cs="Arial"/>
          <w:b/>
          <w:color w:val="002060"/>
          <w:lang w:val="pt-PT"/>
        </w:rPr>
      </w:pPr>
    </w:p>
    <w:p w14:paraId="21A680B7" w14:textId="77777777" w:rsidR="00EA2AF8" w:rsidRPr="00FF67CE" w:rsidRDefault="00EA2AF8" w:rsidP="00EA2AF8">
      <w:pPr>
        <w:shd w:val="clear" w:color="auto" w:fill="FFFFFF"/>
        <w:ind w:right="-297"/>
        <w:jc w:val="center"/>
        <w:rPr>
          <w:rFonts w:asciiTheme="minorHAnsi" w:hAnsiTheme="minorHAnsi" w:cs="Arial"/>
          <w:lang w:val="pt-PT"/>
        </w:rPr>
      </w:pPr>
      <w:r w:rsidRPr="00FF67CE">
        <w:rPr>
          <w:rFonts w:asciiTheme="minorHAnsi" w:hAnsiTheme="minorHAnsi" w:cs="Arial"/>
          <w:lang w:val="pt-PT"/>
        </w:rPr>
        <w:t xml:space="preserve">Devolver para o </w:t>
      </w:r>
      <w:hyperlink r:id="rId8" w:history="1">
        <w:r w:rsidR="00C33CDA" w:rsidRPr="008708B2">
          <w:rPr>
            <w:rStyle w:val="Hyperlink"/>
            <w:rFonts w:asciiTheme="minorHAnsi" w:hAnsiTheme="minorHAnsi" w:cs="Arial"/>
            <w:lang w:val="pt-PT"/>
          </w:rPr>
          <w:t>monteiros@ccilf.pt</w:t>
        </w:r>
      </w:hyperlink>
      <w:r w:rsidRPr="00FF67CE">
        <w:rPr>
          <w:rFonts w:asciiTheme="minorHAnsi" w:hAnsiTheme="minorHAnsi" w:cs="Arial"/>
          <w:lang w:val="pt-PT"/>
        </w:rPr>
        <w:t xml:space="preserve"> até dia </w:t>
      </w:r>
      <w:r w:rsidR="00662534">
        <w:rPr>
          <w:rFonts w:asciiTheme="minorHAnsi" w:hAnsiTheme="minorHAnsi" w:cs="Arial"/>
          <w:lang w:val="pt-PT"/>
        </w:rPr>
        <w:t>20</w:t>
      </w:r>
      <w:r w:rsidRPr="00FF67CE">
        <w:rPr>
          <w:rFonts w:asciiTheme="minorHAnsi" w:hAnsiTheme="minorHAnsi" w:cs="Arial"/>
          <w:lang w:val="pt-PT"/>
        </w:rPr>
        <w:t xml:space="preserve"> de </w:t>
      </w:r>
      <w:r w:rsidR="00662534">
        <w:rPr>
          <w:rFonts w:asciiTheme="minorHAnsi" w:hAnsiTheme="minorHAnsi" w:cs="Arial"/>
          <w:lang w:val="pt-PT"/>
        </w:rPr>
        <w:t>junh</w:t>
      </w:r>
      <w:r w:rsidRPr="00FF67CE">
        <w:rPr>
          <w:rFonts w:asciiTheme="minorHAnsi" w:hAnsiTheme="minorHAnsi" w:cs="Arial"/>
          <w:lang w:val="pt-PT"/>
        </w:rPr>
        <w:t>o</w:t>
      </w:r>
    </w:p>
    <w:p w14:paraId="0BA4B098" w14:textId="77777777" w:rsidR="00EA2AF8" w:rsidRPr="0093610F" w:rsidRDefault="00EA2AF8" w:rsidP="00EA2AF8">
      <w:pPr>
        <w:ind w:right="-297"/>
        <w:rPr>
          <w:rFonts w:asciiTheme="minorHAnsi" w:hAnsiTheme="minorHAnsi" w:cs="Arial"/>
          <w:u w:val="single"/>
          <w:lang w:val="pt-PT"/>
        </w:rPr>
      </w:pPr>
    </w:p>
    <w:p w14:paraId="48176EF7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>Empresa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4608D8F7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>Participante :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5C785066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>Morada: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0EB13CA3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 xml:space="preserve">Código postal:                  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>Cidade: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406FFC0D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 xml:space="preserve">Tel. :                                   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  <w:t xml:space="preserve">   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  <w:t>Telemóvel</w:t>
      </w:r>
      <w:r w:rsidRPr="001C197E">
        <w:rPr>
          <w:rFonts w:asciiTheme="minorHAnsi" w:hAnsiTheme="minorHAnsi" w:cstheme="minorHAnsi"/>
          <w:u w:val="single"/>
          <w:lang w:val="pt-PT"/>
        </w:rPr>
        <w:t xml:space="preserve"> :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23255977" w14:textId="77777777" w:rsidR="00EA2AF8" w:rsidRPr="001C197E" w:rsidRDefault="00EA2AF8" w:rsidP="001C197E">
      <w:pPr>
        <w:spacing w:line="360" w:lineRule="auto"/>
        <w:ind w:left="142" w:right="-19"/>
        <w:jc w:val="both"/>
        <w:rPr>
          <w:rFonts w:asciiTheme="minorHAnsi" w:hAnsiTheme="minorHAnsi" w:cstheme="minorHAnsi"/>
          <w:u w:val="single"/>
          <w:lang w:val="pt-PT"/>
        </w:rPr>
      </w:pPr>
      <w:r w:rsidRPr="001C197E">
        <w:rPr>
          <w:rFonts w:asciiTheme="minorHAnsi" w:hAnsiTheme="minorHAnsi" w:cstheme="minorHAnsi"/>
          <w:u w:val="single"/>
          <w:lang w:val="pt-PT"/>
        </w:rPr>
        <w:t xml:space="preserve">E.mail do contato: 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>Nº de contribuinte :</w:t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  <w:r w:rsidRPr="001C197E">
        <w:rPr>
          <w:rFonts w:asciiTheme="minorHAnsi" w:hAnsiTheme="minorHAnsi" w:cstheme="minorHAnsi"/>
          <w:u w:val="single"/>
          <w:lang w:val="pt-PT"/>
        </w:rPr>
        <w:tab/>
      </w:r>
    </w:p>
    <w:p w14:paraId="6AE5DC6E" w14:textId="77777777" w:rsidR="00EA2AF8" w:rsidRPr="001C197E" w:rsidRDefault="00EA2AF8" w:rsidP="00EA2AF8">
      <w:pPr>
        <w:ind w:right="-297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pt-PT"/>
        </w:rPr>
      </w:pPr>
    </w:p>
    <w:p w14:paraId="0F465CA1" w14:textId="77777777" w:rsidR="00EA2AF8" w:rsidRPr="001C197E" w:rsidRDefault="00EA2AF8" w:rsidP="001C197E">
      <w:pPr>
        <w:ind w:left="284" w:right="-19"/>
        <w:jc w:val="both"/>
        <w:rPr>
          <w:rFonts w:asciiTheme="minorHAnsi" w:hAnsiTheme="minorHAnsi" w:cstheme="minorHAnsi"/>
          <w:b/>
          <w:color w:val="002060"/>
          <w:lang w:val="pt-PT"/>
        </w:rPr>
      </w:pPr>
      <w:r w:rsidRPr="001C197E">
        <w:rPr>
          <w:rFonts w:asciiTheme="minorHAnsi" w:hAnsiTheme="minorHAnsi" w:cstheme="minorHAnsi"/>
          <w:b/>
          <w:color w:val="002060"/>
          <w:lang w:val="pt-PT"/>
        </w:rPr>
        <w:t>PAGAMENTO (por empresa portuguesa inscrita)</w:t>
      </w:r>
    </w:p>
    <w:p w14:paraId="195C38EC" w14:textId="77777777" w:rsidR="00EA2AF8" w:rsidRPr="001C197E" w:rsidRDefault="00EA2AF8" w:rsidP="001C197E">
      <w:pPr>
        <w:ind w:left="284" w:right="-19"/>
        <w:jc w:val="both"/>
        <w:rPr>
          <w:rFonts w:asciiTheme="minorHAnsi" w:hAnsiTheme="minorHAnsi" w:cstheme="minorHAnsi"/>
          <w:lang w:val="pt-PT"/>
        </w:rPr>
      </w:pPr>
      <w:r w:rsidRPr="001C197E">
        <w:rPr>
          <w:rFonts w:asciiTheme="minorHAnsi" w:hAnsiTheme="minorHAnsi" w:cstheme="minorHAnsi"/>
          <w:lang w:val="pt-PT"/>
        </w:rPr>
        <w:t>□ Sócios da CCILF (</w:t>
      </w:r>
      <w:r w:rsidR="00860100">
        <w:rPr>
          <w:rFonts w:asciiTheme="minorHAnsi" w:hAnsiTheme="minorHAnsi" w:cstheme="minorHAnsi"/>
          <w:lang w:val="pt-PT"/>
        </w:rPr>
        <w:t>7</w:t>
      </w:r>
      <w:r w:rsidRPr="001C197E">
        <w:rPr>
          <w:rFonts w:asciiTheme="minorHAnsi" w:hAnsiTheme="minorHAnsi" w:cstheme="minorHAnsi"/>
          <w:lang w:val="pt-PT"/>
        </w:rPr>
        <w:t xml:space="preserve">0 euros + </w:t>
      </w:r>
      <w:r w:rsidR="00573F3B" w:rsidRPr="001C197E">
        <w:rPr>
          <w:rFonts w:asciiTheme="minorHAnsi" w:hAnsiTheme="minorHAnsi" w:cstheme="minorHAnsi"/>
          <w:lang w:val="pt-PT"/>
        </w:rPr>
        <w:t>I</w:t>
      </w:r>
      <w:r w:rsidRPr="001C197E">
        <w:rPr>
          <w:rFonts w:asciiTheme="minorHAnsi" w:hAnsiTheme="minorHAnsi" w:cstheme="minorHAnsi"/>
          <w:lang w:val="pt-PT"/>
        </w:rPr>
        <w:t>va)</w:t>
      </w:r>
      <w:r w:rsidRPr="001C197E">
        <w:rPr>
          <w:rFonts w:asciiTheme="minorHAnsi" w:hAnsiTheme="minorHAnsi" w:cstheme="minorHAnsi"/>
          <w:lang w:val="pt-PT"/>
        </w:rPr>
        <w:tab/>
      </w:r>
      <w:r w:rsidRPr="001C197E">
        <w:rPr>
          <w:rFonts w:asciiTheme="minorHAnsi" w:hAnsiTheme="minorHAnsi" w:cstheme="minorHAnsi"/>
          <w:lang w:val="pt-PT"/>
        </w:rPr>
        <w:tab/>
        <w:t>□ Não sócios da CCILF (</w:t>
      </w:r>
      <w:r w:rsidR="00860100">
        <w:rPr>
          <w:rFonts w:asciiTheme="minorHAnsi" w:hAnsiTheme="minorHAnsi" w:cstheme="minorHAnsi"/>
          <w:lang w:val="pt-PT"/>
        </w:rPr>
        <w:t>9</w:t>
      </w:r>
      <w:r w:rsidRPr="001C197E">
        <w:rPr>
          <w:rFonts w:asciiTheme="minorHAnsi" w:hAnsiTheme="minorHAnsi" w:cstheme="minorHAnsi"/>
          <w:lang w:val="pt-PT"/>
        </w:rPr>
        <w:t xml:space="preserve">0 euros + </w:t>
      </w:r>
      <w:r w:rsidR="00573F3B" w:rsidRPr="001C197E">
        <w:rPr>
          <w:rFonts w:asciiTheme="minorHAnsi" w:hAnsiTheme="minorHAnsi" w:cstheme="minorHAnsi"/>
          <w:lang w:val="pt-PT"/>
        </w:rPr>
        <w:t>I</w:t>
      </w:r>
      <w:r w:rsidRPr="001C197E">
        <w:rPr>
          <w:rFonts w:asciiTheme="minorHAnsi" w:hAnsiTheme="minorHAnsi" w:cstheme="minorHAnsi"/>
          <w:lang w:val="pt-PT"/>
        </w:rPr>
        <w:t>va)</w:t>
      </w:r>
    </w:p>
    <w:p w14:paraId="02008490" w14:textId="77777777" w:rsidR="00EA2AF8" w:rsidRPr="001C197E" w:rsidRDefault="00EA2AF8" w:rsidP="001C197E">
      <w:pPr>
        <w:ind w:right="-19"/>
        <w:jc w:val="both"/>
        <w:rPr>
          <w:rFonts w:asciiTheme="minorHAnsi" w:hAnsiTheme="minorHAnsi" w:cstheme="minorHAnsi"/>
          <w:lang w:val="pt-PT"/>
        </w:rPr>
      </w:pPr>
    </w:p>
    <w:p w14:paraId="68EA3F15" w14:textId="77777777" w:rsidR="00EA2AF8" w:rsidRPr="001C197E" w:rsidRDefault="00EA2AF8" w:rsidP="001C197E">
      <w:pPr>
        <w:ind w:left="284" w:right="-19"/>
        <w:jc w:val="both"/>
        <w:rPr>
          <w:rFonts w:asciiTheme="minorHAnsi" w:hAnsiTheme="minorHAnsi" w:cstheme="minorHAnsi"/>
          <w:b/>
          <w:color w:val="002060"/>
          <w:lang w:val="pt-PT"/>
        </w:rPr>
      </w:pPr>
      <w:r w:rsidRPr="001C197E">
        <w:rPr>
          <w:rFonts w:asciiTheme="minorHAnsi" w:hAnsiTheme="minorHAnsi" w:cstheme="minorHAnsi"/>
          <w:b/>
          <w:color w:val="002060"/>
          <w:lang w:val="pt-PT"/>
        </w:rPr>
        <w:t xml:space="preserve">EMPRESAS </w:t>
      </w:r>
      <w:r w:rsidR="00C33CDA" w:rsidRPr="001C197E">
        <w:rPr>
          <w:rFonts w:asciiTheme="minorHAnsi" w:hAnsiTheme="minorHAnsi" w:cstheme="minorHAnsi"/>
          <w:b/>
          <w:color w:val="002060"/>
          <w:lang w:val="pt-PT"/>
        </w:rPr>
        <w:t>COM</w:t>
      </w:r>
      <w:r w:rsidRPr="001C197E">
        <w:rPr>
          <w:rFonts w:asciiTheme="minorHAnsi" w:hAnsiTheme="minorHAnsi" w:cstheme="minorHAnsi"/>
          <w:b/>
          <w:color w:val="002060"/>
          <w:lang w:val="pt-PT"/>
        </w:rPr>
        <w:t xml:space="preserve"> INTERESSE (</w:t>
      </w:r>
      <w:r w:rsidR="00C33CDA" w:rsidRPr="001C197E">
        <w:rPr>
          <w:rFonts w:asciiTheme="minorHAnsi" w:hAnsiTheme="minorHAnsi" w:cstheme="minorHAnsi"/>
          <w:b/>
          <w:color w:val="002060"/>
          <w:lang w:val="pt-PT"/>
        </w:rPr>
        <w:t>não há limite de empresas com quem podem reunir, desde que possam dar resposta e correspondam à vossa atividade)</w:t>
      </w:r>
    </w:p>
    <w:p w14:paraId="7D83005D" w14:textId="77777777" w:rsidR="00EA2AF8" w:rsidRPr="001C197E" w:rsidRDefault="00EA2AF8" w:rsidP="001C197E">
      <w:pPr>
        <w:ind w:left="284" w:right="-19"/>
        <w:jc w:val="both"/>
        <w:rPr>
          <w:rFonts w:asciiTheme="minorHAnsi" w:hAnsiTheme="minorHAnsi" w:cstheme="minorHAnsi"/>
          <w:b/>
          <w:color w:val="002060"/>
          <w:lang w:val="pt-PT"/>
        </w:rPr>
      </w:pPr>
      <w:r w:rsidRPr="001C197E">
        <w:rPr>
          <w:rFonts w:asciiTheme="minorHAnsi" w:hAnsiTheme="minorHAnsi" w:cstheme="minorHAnsi"/>
          <w:lang w:val="pt-PT"/>
        </w:rPr>
        <w:t>Empresa 1</w:t>
      </w:r>
      <w:r w:rsidR="001C197E">
        <w:rPr>
          <w:rFonts w:asciiTheme="minorHAnsi" w:hAnsiTheme="minorHAnsi" w:cstheme="minorHAnsi"/>
          <w:lang w:val="pt-PT"/>
        </w:rPr>
        <w:sym w:font="Wingdings" w:char="F06F"/>
      </w:r>
      <w:r w:rsidR="001C197E">
        <w:rPr>
          <w:rFonts w:asciiTheme="minorHAnsi" w:hAnsiTheme="minorHAnsi" w:cstheme="minorHAnsi"/>
          <w:lang w:val="pt-PT"/>
        </w:rPr>
        <w:tab/>
      </w:r>
      <w:r w:rsidRPr="001C197E">
        <w:rPr>
          <w:rFonts w:asciiTheme="minorHAnsi" w:hAnsiTheme="minorHAnsi" w:cstheme="minorHAnsi"/>
          <w:lang w:val="pt-PT"/>
        </w:rPr>
        <w:t>2</w:t>
      </w:r>
      <w:r w:rsidR="001C197E">
        <w:rPr>
          <w:rFonts w:asciiTheme="minorHAnsi" w:hAnsiTheme="minorHAnsi" w:cstheme="minorHAnsi"/>
          <w:lang w:val="pt-PT"/>
        </w:rPr>
        <w:sym w:font="Wingdings" w:char="F06F"/>
      </w:r>
      <w:r w:rsidR="001C197E">
        <w:rPr>
          <w:rFonts w:asciiTheme="minorHAnsi" w:hAnsiTheme="minorHAnsi" w:cstheme="minorHAnsi"/>
          <w:lang w:val="pt-PT"/>
        </w:rPr>
        <w:tab/>
      </w:r>
      <w:r w:rsidRPr="001C197E">
        <w:rPr>
          <w:rFonts w:asciiTheme="minorHAnsi" w:hAnsiTheme="minorHAnsi" w:cstheme="minorHAnsi"/>
          <w:lang w:val="pt-PT"/>
        </w:rPr>
        <w:t>3</w:t>
      </w:r>
      <w:r w:rsidR="001C197E">
        <w:rPr>
          <w:rFonts w:asciiTheme="minorHAnsi" w:hAnsiTheme="minorHAnsi" w:cstheme="minorHAnsi"/>
          <w:lang w:val="pt-PT"/>
        </w:rPr>
        <w:sym w:font="Wingdings" w:char="F06F"/>
      </w:r>
      <w:r w:rsidRPr="001C197E">
        <w:rPr>
          <w:rFonts w:asciiTheme="minorHAnsi" w:hAnsiTheme="minorHAnsi" w:cstheme="minorHAnsi"/>
          <w:lang w:val="pt-PT"/>
        </w:rPr>
        <w:tab/>
        <w:t>4</w:t>
      </w:r>
      <w:r w:rsidR="001C197E">
        <w:rPr>
          <w:rFonts w:asciiTheme="minorHAnsi" w:hAnsiTheme="minorHAnsi" w:cstheme="minorHAnsi"/>
          <w:lang w:val="pt-PT"/>
        </w:rPr>
        <w:sym w:font="Wingdings" w:char="F06F"/>
      </w:r>
      <w:r w:rsidRPr="001C197E">
        <w:rPr>
          <w:rFonts w:asciiTheme="minorHAnsi" w:hAnsiTheme="minorHAnsi" w:cstheme="minorHAnsi"/>
          <w:lang w:val="pt-PT"/>
        </w:rPr>
        <w:tab/>
      </w:r>
      <w:r w:rsidR="00650579">
        <w:rPr>
          <w:rFonts w:asciiTheme="minorHAnsi" w:hAnsiTheme="minorHAnsi" w:cstheme="minorHAnsi"/>
          <w:lang w:val="pt-PT"/>
        </w:rPr>
        <w:t>5</w:t>
      </w:r>
      <w:r w:rsidR="00650579">
        <w:rPr>
          <w:rFonts w:asciiTheme="minorHAnsi" w:hAnsiTheme="minorHAnsi" w:cstheme="minorHAnsi"/>
          <w:lang w:val="pt-PT"/>
        </w:rPr>
        <w:sym w:font="Wingdings" w:char="F06F"/>
      </w:r>
      <w:r w:rsidR="00662534">
        <w:rPr>
          <w:rFonts w:asciiTheme="minorHAnsi" w:hAnsiTheme="minorHAnsi" w:cstheme="minorHAnsi"/>
          <w:lang w:val="pt-PT"/>
        </w:rPr>
        <w:tab/>
        <w:t>6</w:t>
      </w:r>
      <w:r w:rsidR="00662534">
        <w:rPr>
          <w:rFonts w:asciiTheme="minorHAnsi" w:hAnsiTheme="minorHAnsi" w:cstheme="minorHAnsi"/>
          <w:lang w:val="pt-PT"/>
        </w:rPr>
        <w:sym w:font="Wingdings" w:char="F06F"/>
      </w:r>
    </w:p>
    <w:p w14:paraId="25B1EAAB" w14:textId="77777777" w:rsidR="00EA2AF8" w:rsidRPr="00764F31" w:rsidRDefault="00EA2AF8" w:rsidP="001C197E">
      <w:pPr>
        <w:keepNext/>
        <w:spacing w:before="120" w:after="120" w:line="276" w:lineRule="auto"/>
        <w:ind w:left="284" w:right="-11"/>
        <w:contextualSpacing/>
        <w:rPr>
          <w:rFonts w:ascii="Arial" w:hAnsi="Arial" w:cs="Arial"/>
          <w:b/>
          <w:sz w:val="22"/>
          <w:szCs w:val="22"/>
          <w:lang w:val="pt-PT"/>
        </w:rPr>
      </w:pPr>
    </w:p>
    <w:p w14:paraId="358477C4" w14:textId="77777777" w:rsidR="00EA2AF8" w:rsidRPr="001C197E" w:rsidRDefault="001C197E" w:rsidP="001C197E">
      <w:pPr>
        <w:keepNext/>
        <w:spacing w:before="120" w:after="120" w:line="276" w:lineRule="auto"/>
        <w:ind w:left="284" w:right="-11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sym w:font="Wingdings" w:char="F06F"/>
      </w:r>
      <w:r w:rsidR="00EA2AF8" w:rsidRPr="001C197E">
        <w:rPr>
          <w:rFonts w:asciiTheme="minorHAnsi" w:hAnsiTheme="minorHAnsi" w:cstheme="minorHAnsi"/>
          <w:sz w:val="22"/>
          <w:szCs w:val="22"/>
          <w:lang w:val="pt-PT"/>
        </w:rPr>
        <w:tab/>
        <w:t>Cheque</w:t>
      </w:r>
      <w:r w:rsidR="00EA2AF8" w:rsidRPr="001C197E">
        <w:rPr>
          <w:rFonts w:asciiTheme="minorHAnsi" w:hAnsiTheme="minorHAnsi" w:cstheme="minorHAnsi"/>
          <w:sz w:val="22"/>
          <w:szCs w:val="22"/>
          <w:lang w:val="pt-PT"/>
        </w:rPr>
        <w:tab/>
        <w:t xml:space="preserve"> emitido à ordem da Câmara de Comércio e Indústria Luso-Francesa - CCILF</w:t>
      </w:r>
    </w:p>
    <w:p w14:paraId="35F36548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 xml:space="preserve">Cheque Nº </w:t>
      </w:r>
      <w:r w:rsidRPr="001C197E">
        <w:rPr>
          <w:rFonts w:asciiTheme="minorHAnsi" w:hAnsiTheme="minorHAnsi" w:cstheme="minorHAnsi"/>
          <w:sz w:val="22"/>
          <w:szCs w:val="22"/>
          <w:lang w:val="pt-PT"/>
        </w:rPr>
        <w:tab/>
        <w:t>_________________________________________________________</w:t>
      </w:r>
    </w:p>
    <w:p w14:paraId="55815525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>S/o Banco</w:t>
      </w:r>
      <w:r w:rsidRPr="001C197E">
        <w:rPr>
          <w:rFonts w:asciiTheme="minorHAnsi" w:hAnsiTheme="minorHAnsi" w:cstheme="minorHAnsi"/>
          <w:sz w:val="22"/>
          <w:szCs w:val="22"/>
          <w:lang w:val="pt-PT"/>
        </w:rPr>
        <w:tab/>
        <w:t>_________________________________________________________</w:t>
      </w:r>
    </w:p>
    <w:p w14:paraId="5DAC4C0C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>No valor de</w:t>
      </w:r>
      <w:r w:rsidRPr="001C197E">
        <w:rPr>
          <w:rFonts w:asciiTheme="minorHAnsi" w:hAnsiTheme="minorHAnsi" w:cstheme="minorHAnsi"/>
          <w:sz w:val="22"/>
          <w:szCs w:val="22"/>
          <w:lang w:val="pt-PT"/>
        </w:rPr>
        <w:tab/>
        <w:t>_____________________________________________________euros</w:t>
      </w:r>
    </w:p>
    <w:p w14:paraId="35EE5FDF" w14:textId="77777777" w:rsidR="00EA2AF8" w:rsidRPr="001C197E" w:rsidRDefault="001C197E" w:rsidP="001C197E">
      <w:pPr>
        <w:keepNext/>
        <w:spacing w:before="120" w:after="120" w:line="276" w:lineRule="auto"/>
        <w:ind w:left="284" w:right="-11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sym w:font="Wingdings" w:char="F06F"/>
      </w:r>
      <w:r w:rsidR="00EA2AF8" w:rsidRPr="001C197E">
        <w:rPr>
          <w:rFonts w:asciiTheme="minorHAnsi" w:hAnsiTheme="minorHAnsi" w:cstheme="minorHAnsi"/>
          <w:sz w:val="22"/>
          <w:szCs w:val="22"/>
          <w:lang w:val="pt-PT"/>
        </w:rPr>
        <w:tab/>
        <w:t xml:space="preserve">Transferência para as contas </w:t>
      </w:r>
    </w:p>
    <w:p w14:paraId="14E0BCFD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1C197E">
        <w:rPr>
          <w:rFonts w:asciiTheme="minorHAnsi" w:hAnsiTheme="minorHAnsi" w:cstheme="minorHAnsi"/>
          <w:sz w:val="22"/>
          <w:szCs w:val="22"/>
        </w:rPr>
        <w:t xml:space="preserve">BES (IBAN: PT50 0007 0023 0074 8910 0094 7), </w:t>
      </w:r>
    </w:p>
    <w:p w14:paraId="0CBEFA9F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1C197E">
        <w:rPr>
          <w:rFonts w:asciiTheme="minorHAnsi" w:hAnsiTheme="minorHAnsi" w:cstheme="minorHAnsi"/>
          <w:sz w:val="22"/>
          <w:szCs w:val="22"/>
        </w:rPr>
        <w:t xml:space="preserve">CGD (IBAN PT50 0035 0001 00037006 030 73) </w:t>
      </w:r>
    </w:p>
    <w:p w14:paraId="15A16EE5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>ou Millennium BCP nº NIB 033-0000-45470115276-05</w:t>
      </w:r>
    </w:p>
    <w:p w14:paraId="6D280574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>no valor de_______________euros.</w:t>
      </w:r>
    </w:p>
    <w:p w14:paraId="3366312C" w14:textId="77777777" w:rsidR="00EA2AF8" w:rsidRPr="001C197E" w:rsidRDefault="00EA2AF8" w:rsidP="001C197E">
      <w:pPr>
        <w:keepNext/>
        <w:spacing w:before="120" w:after="120" w:line="276" w:lineRule="auto"/>
        <w:ind w:left="284" w:right="-11" w:firstLine="720"/>
        <w:contextualSpacing/>
        <w:rPr>
          <w:rFonts w:asciiTheme="minorHAnsi" w:hAnsiTheme="minorHAnsi" w:cstheme="minorHAnsi"/>
          <w:sz w:val="22"/>
          <w:szCs w:val="22"/>
          <w:lang w:val="pt-PT"/>
        </w:rPr>
      </w:pPr>
      <w:r w:rsidRPr="001C197E">
        <w:rPr>
          <w:rFonts w:asciiTheme="minorHAnsi" w:hAnsiTheme="minorHAnsi" w:cstheme="minorHAnsi"/>
          <w:sz w:val="22"/>
          <w:szCs w:val="22"/>
          <w:lang w:val="pt-PT"/>
        </w:rPr>
        <w:t xml:space="preserve">N.B : indicar o nome da empresa na TB - Data da transferência </w:t>
      </w:r>
      <w:r w:rsidRPr="001C197E">
        <w:rPr>
          <w:rFonts w:asciiTheme="minorHAnsi" w:hAnsiTheme="minorHAnsi" w:cstheme="minorHAnsi"/>
          <w:sz w:val="22"/>
          <w:szCs w:val="22"/>
          <w:lang w:val="pt-PT"/>
        </w:rPr>
        <w:tab/>
        <w:t>____ / _____ /_____</w:t>
      </w:r>
    </w:p>
    <w:p w14:paraId="72792C8A" w14:textId="77777777" w:rsidR="00EA2AF8" w:rsidRPr="000B715D" w:rsidRDefault="00EA2AF8" w:rsidP="001C197E">
      <w:pPr>
        <w:keepNext/>
        <w:spacing w:before="120" w:after="120" w:line="276" w:lineRule="auto"/>
        <w:ind w:left="284" w:right="-11"/>
        <w:contextualSpacing/>
        <w:jc w:val="center"/>
        <w:rPr>
          <w:rFonts w:ascii="Arial" w:hAnsi="Arial" w:cs="Arial"/>
          <w:sz w:val="18"/>
          <w:szCs w:val="20"/>
          <w:lang w:val="pt-PT"/>
        </w:rPr>
      </w:pPr>
    </w:p>
    <w:p w14:paraId="2DAE95E2" w14:textId="77777777" w:rsidR="00EA2AF8" w:rsidRPr="000B715D" w:rsidRDefault="00EA2AF8" w:rsidP="00EA2AF8">
      <w:pPr>
        <w:keepNext/>
        <w:spacing w:before="120" w:after="120" w:line="276" w:lineRule="auto"/>
        <w:ind w:right="-11"/>
        <w:contextualSpacing/>
        <w:jc w:val="center"/>
        <w:rPr>
          <w:rFonts w:ascii="Arial" w:hAnsi="Arial" w:cs="Arial"/>
          <w:sz w:val="18"/>
          <w:szCs w:val="20"/>
          <w:lang w:val="pt-PT"/>
        </w:rPr>
      </w:pPr>
      <w:r w:rsidRPr="000B715D">
        <w:rPr>
          <w:rFonts w:ascii="Arial" w:hAnsi="Arial" w:cs="Arial"/>
          <w:sz w:val="18"/>
          <w:szCs w:val="20"/>
          <w:lang w:val="pt-PT"/>
        </w:rPr>
        <w:t>Reembolsaremos o montante da inscrição com anulação até 48 horas de antecedência.</w:t>
      </w:r>
    </w:p>
    <w:p w14:paraId="1DB8BA5F" w14:textId="77777777" w:rsidR="00EA2AF8" w:rsidRPr="000B715D" w:rsidRDefault="00EA2AF8" w:rsidP="00EA2AF8">
      <w:pPr>
        <w:keepNext/>
        <w:spacing w:before="120" w:after="120" w:line="276" w:lineRule="auto"/>
        <w:ind w:right="-11"/>
        <w:contextualSpacing/>
        <w:jc w:val="center"/>
        <w:rPr>
          <w:rFonts w:ascii="Arial" w:hAnsi="Arial" w:cs="Arial"/>
          <w:sz w:val="18"/>
          <w:szCs w:val="20"/>
          <w:lang w:val="pt-PT"/>
        </w:rPr>
      </w:pPr>
      <w:r w:rsidRPr="000B715D">
        <w:rPr>
          <w:rFonts w:ascii="Arial" w:hAnsi="Arial" w:cs="Arial"/>
          <w:sz w:val="18"/>
          <w:szCs w:val="20"/>
          <w:lang w:val="pt-PT"/>
        </w:rPr>
        <w:t>Nota importante: as inscrições são consideradas por ordem de chegada.</w:t>
      </w:r>
    </w:p>
    <w:p w14:paraId="52D29BFD" w14:textId="77777777" w:rsidR="00EA2AF8" w:rsidRPr="000B715D" w:rsidRDefault="00EA2AF8" w:rsidP="00EA2AF8">
      <w:pPr>
        <w:keepNext/>
        <w:spacing w:before="120" w:after="120" w:line="276" w:lineRule="auto"/>
        <w:ind w:right="-11"/>
        <w:contextualSpacing/>
        <w:jc w:val="center"/>
        <w:rPr>
          <w:rFonts w:ascii="Arial" w:hAnsi="Arial" w:cs="Arial"/>
          <w:sz w:val="18"/>
          <w:szCs w:val="20"/>
          <w:lang w:val="pt-PT"/>
        </w:rPr>
      </w:pPr>
      <w:r w:rsidRPr="000B715D">
        <w:rPr>
          <w:rFonts w:ascii="Arial" w:hAnsi="Arial" w:cs="Arial"/>
          <w:sz w:val="18"/>
          <w:szCs w:val="20"/>
          <w:lang w:val="pt-PT"/>
        </w:rPr>
        <w:t>(*)No caso da agenda das reuniões ficar completa, seremos obrigados a encerrar as inscrições antecipadamente.</w:t>
      </w:r>
    </w:p>
    <w:p w14:paraId="74B70BB4" w14:textId="77777777" w:rsidR="001C197E" w:rsidRDefault="001C197E" w:rsidP="00EA2AF8">
      <w:pPr>
        <w:ind w:right="-297"/>
        <w:jc w:val="both"/>
        <w:rPr>
          <w:rFonts w:asciiTheme="minorHAnsi" w:hAnsiTheme="minorHAnsi" w:cs="Arial"/>
          <w:b/>
          <w:lang w:val="pt-PT"/>
        </w:rPr>
      </w:pPr>
    </w:p>
    <w:p w14:paraId="2D48ED94" w14:textId="77777777" w:rsidR="00EA2AF8" w:rsidRDefault="00EA2AF8" w:rsidP="00EA2AF8">
      <w:pPr>
        <w:ind w:right="-297"/>
        <w:jc w:val="both"/>
        <w:rPr>
          <w:rFonts w:asciiTheme="minorHAnsi" w:hAnsiTheme="minorHAnsi" w:cs="Arial"/>
          <w:b/>
          <w:u w:val="single"/>
          <w:lang w:val="pt-PT"/>
        </w:rPr>
      </w:pPr>
      <w:r w:rsidRPr="0093610F">
        <w:rPr>
          <w:rFonts w:asciiTheme="minorHAnsi" w:hAnsiTheme="minorHAnsi" w:cs="Arial"/>
          <w:b/>
          <w:lang w:val="pt-PT"/>
        </w:rPr>
        <w:t xml:space="preserve">Assinatura e carimbo da empresa </w:t>
      </w:r>
      <w:r w:rsidRPr="0093610F">
        <w:rPr>
          <w:rFonts w:asciiTheme="minorHAnsi" w:hAnsiTheme="minorHAnsi" w:cs="Arial"/>
          <w:b/>
          <w:lang w:val="pt-PT"/>
        </w:rPr>
        <w:tab/>
      </w:r>
      <w:r w:rsidRPr="0093610F">
        <w:rPr>
          <w:rFonts w:asciiTheme="minorHAnsi" w:hAnsiTheme="minorHAnsi" w:cs="Arial"/>
          <w:b/>
          <w:lang w:val="pt-PT"/>
        </w:rPr>
        <w:tab/>
      </w:r>
      <w:r>
        <w:rPr>
          <w:rFonts w:asciiTheme="minorHAnsi" w:hAnsiTheme="minorHAnsi" w:cs="Arial"/>
          <w:b/>
          <w:lang w:val="pt-PT"/>
        </w:rPr>
        <w:tab/>
      </w:r>
      <w:r>
        <w:rPr>
          <w:rFonts w:asciiTheme="minorHAnsi" w:hAnsiTheme="minorHAnsi" w:cs="Arial"/>
          <w:b/>
          <w:lang w:val="pt-PT"/>
        </w:rPr>
        <w:tab/>
      </w:r>
      <w:r w:rsidRPr="0093610F">
        <w:rPr>
          <w:rFonts w:asciiTheme="minorHAnsi" w:hAnsiTheme="minorHAnsi" w:cs="Arial"/>
          <w:b/>
          <w:u w:val="single"/>
          <w:lang w:val="pt-PT"/>
        </w:rPr>
        <w:tab/>
      </w:r>
      <w:r w:rsidRPr="0093610F">
        <w:rPr>
          <w:rFonts w:asciiTheme="minorHAnsi" w:hAnsiTheme="minorHAnsi" w:cs="Arial"/>
          <w:b/>
          <w:u w:val="single"/>
          <w:lang w:val="pt-PT"/>
        </w:rPr>
        <w:tab/>
      </w:r>
      <w:r w:rsidRPr="0093610F">
        <w:rPr>
          <w:rFonts w:asciiTheme="minorHAnsi" w:hAnsiTheme="minorHAnsi" w:cs="Arial"/>
          <w:b/>
          <w:u w:val="single"/>
          <w:lang w:val="pt-PT"/>
        </w:rPr>
        <w:tab/>
      </w:r>
      <w:r w:rsidRPr="0093610F">
        <w:rPr>
          <w:rFonts w:asciiTheme="minorHAnsi" w:hAnsiTheme="minorHAnsi" w:cs="Arial"/>
          <w:b/>
          <w:u w:val="single"/>
          <w:lang w:val="pt-PT"/>
        </w:rPr>
        <w:tab/>
      </w:r>
    </w:p>
    <w:p w14:paraId="61CF23E6" w14:textId="77777777" w:rsidR="001C197E" w:rsidRDefault="001C197E" w:rsidP="00EA2AF8">
      <w:pPr>
        <w:ind w:right="-297"/>
        <w:jc w:val="both"/>
        <w:rPr>
          <w:rFonts w:asciiTheme="minorHAnsi" w:hAnsiTheme="minorHAnsi" w:cs="Arial"/>
          <w:b/>
          <w:u w:val="single"/>
          <w:lang w:val="pt-PT"/>
        </w:rPr>
      </w:pPr>
    </w:p>
    <w:p w14:paraId="62A1264A" w14:textId="77777777" w:rsidR="001C197E" w:rsidRDefault="001C197E" w:rsidP="00EA2AF8">
      <w:pPr>
        <w:ind w:right="-297"/>
        <w:jc w:val="both"/>
        <w:rPr>
          <w:rFonts w:asciiTheme="minorHAnsi" w:hAnsiTheme="minorHAnsi" w:cs="Arial"/>
          <w:b/>
          <w:u w:val="single"/>
          <w:lang w:val="pt-PT"/>
        </w:rPr>
      </w:pPr>
    </w:p>
    <w:p w14:paraId="5B46C8C3" w14:textId="77777777" w:rsidR="00EA2AF8" w:rsidRPr="0093610F" w:rsidRDefault="00EA2AF8" w:rsidP="00EA2AF8">
      <w:pPr>
        <w:ind w:right="-297"/>
        <w:jc w:val="both"/>
        <w:rPr>
          <w:rFonts w:asciiTheme="minorHAnsi" w:hAnsiTheme="minorHAnsi" w:cs="Arial"/>
          <w:b/>
          <w:u w:val="single"/>
          <w:lang w:val="pt-PT"/>
        </w:rPr>
      </w:pPr>
    </w:p>
    <w:p w14:paraId="4590BF8D" w14:textId="77777777" w:rsidR="00EA2AF8" w:rsidRPr="001E31E8" w:rsidRDefault="00EA2AF8" w:rsidP="00EA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right="-295"/>
        <w:jc w:val="center"/>
        <w:rPr>
          <w:rFonts w:asciiTheme="minorHAnsi" w:hAnsiTheme="minorHAnsi" w:cs="Arial"/>
          <w:sz w:val="22"/>
          <w:lang w:val="pt-PT"/>
        </w:rPr>
      </w:pPr>
      <w:r w:rsidRPr="001E31E8">
        <w:rPr>
          <w:rFonts w:asciiTheme="minorHAnsi" w:hAnsiTheme="minorHAnsi" w:cs="Arial"/>
          <w:b/>
          <w:sz w:val="22"/>
        </w:rPr>
        <w:sym w:font="Wingdings" w:char="0046"/>
      </w:r>
      <w:r w:rsidRPr="001E31E8">
        <w:rPr>
          <w:rFonts w:asciiTheme="minorHAnsi" w:hAnsiTheme="minorHAnsi" w:cs="Arial"/>
          <w:b/>
          <w:sz w:val="22"/>
          <w:lang w:val="pt-PT"/>
        </w:rPr>
        <w:t xml:space="preserve"> </w:t>
      </w:r>
      <w:r w:rsidRPr="001E31E8">
        <w:rPr>
          <w:rFonts w:asciiTheme="minorHAnsi" w:hAnsiTheme="minorHAnsi" w:cs="Arial"/>
          <w:b/>
          <w:sz w:val="22"/>
          <w:u w:val="single"/>
          <w:lang w:val="pt-PT"/>
        </w:rPr>
        <w:t>Enviar</w:t>
      </w:r>
      <w:r w:rsidRPr="001E31E8">
        <w:rPr>
          <w:rFonts w:asciiTheme="minorHAnsi" w:hAnsiTheme="minorHAnsi" w:cs="Arial"/>
          <w:sz w:val="22"/>
          <w:lang w:val="pt-PT"/>
        </w:rPr>
        <w:t xml:space="preserve"> para o email : </w:t>
      </w:r>
      <w:hyperlink r:id="rId9" w:history="1">
        <w:r w:rsidRPr="00234819">
          <w:rPr>
            <w:rStyle w:val="Hyperlink"/>
            <w:rFonts w:asciiTheme="minorHAnsi" w:hAnsiTheme="minorHAnsi" w:cs="Arial"/>
            <w:sz w:val="22"/>
            <w:lang w:val="pt-PT"/>
          </w:rPr>
          <w:t>monteiros@ccilf.pt</w:t>
        </w:r>
      </w:hyperlink>
      <w:r>
        <w:rPr>
          <w:rFonts w:asciiTheme="minorHAnsi" w:hAnsiTheme="minorHAnsi" w:cs="Arial"/>
          <w:sz w:val="22"/>
          <w:lang w:val="pt-PT"/>
        </w:rPr>
        <w:t xml:space="preserve"> </w:t>
      </w:r>
    </w:p>
    <w:p w14:paraId="5D114E7A" w14:textId="77777777" w:rsidR="00EA2AF8" w:rsidRPr="001E31E8" w:rsidRDefault="00EA2AF8" w:rsidP="00EA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right="-295"/>
        <w:rPr>
          <w:rFonts w:asciiTheme="minorHAnsi" w:hAnsiTheme="minorHAnsi" w:cs="Arial"/>
          <w:sz w:val="22"/>
          <w:lang w:val="pt-PT"/>
        </w:rPr>
      </w:pPr>
      <w:r w:rsidRPr="001E31E8">
        <w:rPr>
          <w:rFonts w:asciiTheme="minorHAnsi" w:hAnsiTheme="minorHAnsi" w:cs="Arial"/>
          <w:sz w:val="22"/>
          <w:lang w:val="pt-PT"/>
        </w:rPr>
        <w:t>1/ A ficha de inscrição</w:t>
      </w:r>
    </w:p>
    <w:p w14:paraId="7BFC7861" w14:textId="77777777" w:rsidR="00EA2AF8" w:rsidRPr="001E31E8" w:rsidRDefault="00EA2AF8" w:rsidP="00EA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ind w:right="-295"/>
        <w:rPr>
          <w:rFonts w:asciiTheme="minorHAnsi" w:hAnsiTheme="minorHAnsi" w:cs="Arial"/>
          <w:sz w:val="22"/>
          <w:lang w:val="pt-PT"/>
        </w:rPr>
      </w:pPr>
      <w:r w:rsidRPr="001E31E8">
        <w:rPr>
          <w:rFonts w:asciiTheme="minorHAnsi" w:hAnsiTheme="minorHAnsi" w:cs="Arial"/>
          <w:sz w:val="22"/>
          <w:lang w:val="pt-PT"/>
        </w:rPr>
        <w:t>2/ O comprovativo de pagamento</w:t>
      </w:r>
    </w:p>
    <w:p w14:paraId="1FA32E2E" w14:textId="77777777" w:rsidR="00EA2AF8" w:rsidRPr="001E31E8" w:rsidRDefault="00EA2AF8" w:rsidP="00EA2AF8">
      <w:pPr>
        <w:ind w:right="-295"/>
        <w:jc w:val="center"/>
        <w:rPr>
          <w:rFonts w:asciiTheme="minorHAnsi" w:hAnsiTheme="minorHAnsi" w:cs="Arial"/>
          <w:sz w:val="18"/>
          <w:szCs w:val="20"/>
          <w:lang w:val="pt-PT"/>
        </w:rPr>
      </w:pPr>
    </w:p>
    <w:p w14:paraId="522F67D0" w14:textId="77777777" w:rsidR="00EA2AF8" w:rsidRPr="007C6F97" w:rsidRDefault="00EA2AF8" w:rsidP="00EA2AF8">
      <w:pPr>
        <w:ind w:right="-295"/>
        <w:jc w:val="center"/>
        <w:rPr>
          <w:rFonts w:ascii="Arial" w:hAnsi="Arial" w:cs="Arial"/>
          <w:sz w:val="20"/>
          <w:szCs w:val="20"/>
          <w:lang w:val="pt-PT"/>
        </w:rPr>
      </w:pPr>
      <w:r w:rsidRPr="007C6F97">
        <w:rPr>
          <w:rFonts w:ascii="Arial" w:hAnsi="Arial" w:cs="Arial"/>
          <w:sz w:val="20"/>
          <w:szCs w:val="20"/>
          <w:lang w:val="pt-PT"/>
        </w:rPr>
        <w:t xml:space="preserve">Para obter </w:t>
      </w:r>
      <w:r w:rsidRPr="007C6F97">
        <w:rPr>
          <w:rFonts w:ascii="Arial" w:hAnsi="Arial" w:cs="Arial"/>
          <w:b/>
          <w:sz w:val="20"/>
          <w:szCs w:val="20"/>
          <w:lang w:val="pt-PT"/>
        </w:rPr>
        <w:t>mais informações</w:t>
      </w:r>
      <w:r w:rsidRPr="007C6F97">
        <w:rPr>
          <w:rFonts w:ascii="Arial" w:hAnsi="Arial" w:cs="Arial"/>
          <w:sz w:val="20"/>
          <w:szCs w:val="20"/>
          <w:lang w:val="pt-PT"/>
        </w:rPr>
        <w:t xml:space="preserve"> contactar </w:t>
      </w:r>
      <w:r>
        <w:rPr>
          <w:rFonts w:ascii="Arial" w:hAnsi="Arial" w:cs="Arial"/>
          <w:sz w:val="20"/>
          <w:szCs w:val="20"/>
          <w:lang w:val="pt-PT"/>
        </w:rPr>
        <w:t xml:space="preserve">Sílvia Monteiro </w:t>
      </w:r>
      <w:r w:rsidRPr="007C6F97">
        <w:rPr>
          <w:rFonts w:ascii="Arial" w:hAnsi="Arial" w:cs="Arial"/>
          <w:sz w:val="20"/>
          <w:szCs w:val="20"/>
          <w:lang w:val="pt-PT"/>
        </w:rPr>
        <w:t>na CCILF</w:t>
      </w:r>
    </w:p>
    <w:p w14:paraId="7FAE6CE0" w14:textId="77777777" w:rsidR="00EA2AF8" w:rsidRDefault="00EA2AF8" w:rsidP="00EA2AF8">
      <w:pPr>
        <w:pStyle w:val="ListParagraph"/>
        <w:ind w:left="1440"/>
        <w:jc w:val="center"/>
        <w:rPr>
          <w:rStyle w:val="Hyperlink"/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Tel 22 605 15 01 </w:t>
      </w:r>
      <w:r w:rsidRPr="007C6F97">
        <w:rPr>
          <w:rFonts w:ascii="Arial" w:hAnsi="Arial" w:cs="Arial"/>
          <w:sz w:val="20"/>
          <w:szCs w:val="20"/>
          <w:lang w:val="pt-PT"/>
        </w:rPr>
        <w:t xml:space="preserve">- E-mail </w:t>
      </w:r>
      <w:hyperlink r:id="rId10" w:history="1">
        <w:r w:rsidRPr="00234819">
          <w:rPr>
            <w:rStyle w:val="Hyperlink"/>
            <w:rFonts w:ascii="Arial" w:hAnsi="Arial" w:cs="Arial"/>
            <w:sz w:val="20"/>
            <w:szCs w:val="20"/>
            <w:lang w:val="pt-PT"/>
          </w:rPr>
          <w:t>monteiros@ccilf.pt</w:t>
        </w:r>
      </w:hyperlink>
    </w:p>
    <w:sectPr w:rsidR="00EA2AF8" w:rsidSect="00787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851" w:header="284" w:footer="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E099" w14:textId="77777777" w:rsidR="0078784B" w:rsidRDefault="0078784B" w:rsidP="00CA0C66">
      <w:r>
        <w:separator/>
      </w:r>
    </w:p>
  </w:endnote>
  <w:endnote w:type="continuationSeparator" w:id="0">
    <w:p w14:paraId="37EA312A" w14:textId="77777777" w:rsidR="0078784B" w:rsidRDefault="0078784B" w:rsidP="00CA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lean">
    <w:charset w:val="4D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3B22" w14:textId="77777777" w:rsidR="00F21DA6" w:rsidRDefault="00F2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8DBB" w14:textId="77777777" w:rsidR="004D3DD8" w:rsidRPr="004D3DD8" w:rsidRDefault="004D3DD8" w:rsidP="004D3DD8">
    <w:pPr>
      <w:ind w:right="-285"/>
      <w:jc w:val="both"/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</w:pPr>
    <w:r w:rsidRPr="004D3DD8"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>___________________________________________________________________________________________________________________________________</w:t>
    </w:r>
    <w:r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 xml:space="preserve"> </w:t>
    </w:r>
    <w:r w:rsidRPr="004D3DD8"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>NOS</w:t>
    </w:r>
    <w:r w:rsidR="00C90619"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>SOS CONTACTOS</w:t>
    </w:r>
    <w:r w:rsidRPr="004D3DD8"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>:</w:t>
    </w:r>
  </w:p>
  <w:p w14:paraId="53B51F97" w14:textId="77777777" w:rsidR="004D3DD8" w:rsidRPr="004D3DD8" w:rsidRDefault="004D3DD8" w:rsidP="004D3DD8">
    <w:pPr>
      <w:ind w:right="-285"/>
      <w:jc w:val="both"/>
      <w:rPr>
        <w:rFonts w:ascii="Calibri" w:eastAsia="Times New Roman" w:hAnsi="Calibri" w:cs="Calibri"/>
        <w:sz w:val="16"/>
        <w:szCs w:val="16"/>
        <w:lang w:val="pt-PT" w:eastAsia="pt-PT"/>
      </w:rPr>
    </w:pPr>
    <w:r w:rsidRPr="004D3DD8">
      <w:rPr>
        <w:rFonts w:ascii="Calibri" w:eastAsia="Times New Roman" w:hAnsi="Calibri" w:cs="Calibri"/>
        <w:b/>
        <w:color w:val="003366"/>
        <w:sz w:val="16"/>
        <w:szCs w:val="16"/>
        <w:lang w:val="pt-PT" w:eastAsia="pt-PT"/>
      </w:rPr>
      <w:t>Porto</w:t>
    </w:r>
    <w:r w:rsidRPr="004D3DD8">
      <w:rPr>
        <w:rFonts w:ascii="Calibri" w:eastAsia="Times New Roman" w:hAnsi="Calibri" w:cs="Calibri"/>
        <w:color w:val="808080"/>
        <w:sz w:val="16"/>
        <w:szCs w:val="16"/>
        <w:lang w:val="pt-PT" w:eastAsia="pt-PT"/>
      </w:rPr>
      <w:t xml:space="preserve">: </w:t>
    </w:r>
    <w:r w:rsidRPr="004D3DD8">
      <w:rPr>
        <w:rFonts w:ascii="Calibri" w:eastAsia="Times New Roman" w:hAnsi="Calibri" w:cs="Calibri"/>
        <w:sz w:val="16"/>
        <w:szCs w:val="16"/>
        <w:lang w:val="pt-PT" w:eastAsia="pt-PT"/>
      </w:rPr>
      <w:t>Av. da Boavista, 1203 - 6º, S. 607 - 4100-130 Porto • Tel.: +351 226 051 500</w:t>
    </w:r>
  </w:p>
  <w:p w14:paraId="6689C9D5" w14:textId="77777777" w:rsidR="004D3DD8" w:rsidRPr="004D3DD8" w:rsidRDefault="004D3DD8" w:rsidP="004D3DD8">
    <w:pPr>
      <w:ind w:right="-285"/>
      <w:jc w:val="both"/>
      <w:rPr>
        <w:rFonts w:ascii="Arial" w:eastAsia="Times New Roman" w:hAnsi="Arial" w:cs="Arial"/>
        <w:sz w:val="16"/>
        <w:szCs w:val="16"/>
        <w:lang w:val="pt-PT" w:eastAsia="pt-PT"/>
      </w:rPr>
    </w:pPr>
    <w:r w:rsidRPr="004D3DD8">
      <w:rPr>
        <w:rFonts w:ascii="Calibri" w:eastAsia="Times New Roman" w:hAnsi="Calibri" w:cs="Calibri"/>
        <w:b/>
        <w:bCs/>
        <w:color w:val="003366"/>
        <w:sz w:val="16"/>
        <w:szCs w:val="16"/>
        <w:lang w:val="pt-PT" w:eastAsia="pt-PT"/>
      </w:rPr>
      <w:t>E-Mail</w:t>
    </w:r>
    <w:r w:rsidRPr="004D3DD8">
      <w:rPr>
        <w:rFonts w:ascii="Calibri" w:eastAsia="Times New Roman" w:hAnsi="Calibri" w:cs="Calibri"/>
        <w:sz w:val="16"/>
        <w:szCs w:val="16"/>
        <w:lang w:val="pt-PT" w:eastAsia="pt-PT"/>
      </w:rPr>
      <w:t xml:space="preserve">: </w:t>
    </w:r>
    <w:r w:rsidR="00572E96">
      <w:rPr>
        <w:rFonts w:ascii="Calibri" w:eastAsia="Times New Roman" w:hAnsi="Calibri" w:cs="Calibri"/>
        <w:sz w:val="16"/>
        <w:szCs w:val="16"/>
        <w:lang w:val="pt-PT" w:eastAsia="pt-PT"/>
      </w:rPr>
      <w:t>monteiros</w:t>
    </w:r>
    <w:r w:rsidRPr="004D3DD8">
      <w:rPr>
        <w:rFonts w:ascii="Calibri" w:eastAsia="Times New Roman" w:hAnsi="Calibri" w:cs="Calibri"/>
        <w:sz w:val="16"/>
        <w:szCs w:val="16"/>
        <w:lang w:val="pt-PT" w:eastAsia="pt-PT"/>
      </w:rPr>
      <w:t xml:space="preserve">@ccilf.pt - </w:t>
    </w:r>
    <w:r w:rsidRPr="004D3DD8">
      <w:rPr>
        <w:rFonts w:ascii="Calibri" w:eastAsia="Times New Roman" w:hAnsi="Calibri" w:cs="Calibri"/>
        <w:b/>
        <w:bCs/>
        <w:color w:val="003366"/>
        <w:sz w:val="16"/>
        <w:szCs w:val="16"/>
        <w:lang w:val="pt-PT" w:eastAsia="pt-PT"/>
      </w:rPr>
      <w:t>Site</w:t>
    </w:r>
    <w:r w:rsidRPr="004D3DD8">
      <w:rPr>
        <w:rFonts w:ascii="Calibri" w:eastAsia="Times New Roman" w:hAnsi="Calibri" w:cs="Calibri"/>
        <w:sz w:val="16"/>
        <w:szCs w:val="16"/>
        <w:lang w:val="pt-PT" w:eastAsia="pt-PT"/>
      </w:rPr>
      <w:t>: www.ccilf.pt</w:t>
    </w:r>
  </w:p>
  <w:p w14:paraId="4F10D262" w14:textId="77777777" w:rsidR="0065648E" w:rsidRDefault="0065648E" w:rsidP="0065648E">
    <w:pPr>
      <w:pStyle w:val="Footer"/>
      <w:rPr>
        <w:rFonts w:cs="Arial"/>
        <w:b/>
        <w:color w:val="003366"/>
        <w:sz w:val="16"/>
        <w:szCs w:val="16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A1A3" w14:textId="77777777" w:rsidR="00F21DA6" w:rsidRDefault="002C1A1A">
    <w:pPr>
      <w:pStyle w:val="Footer"/>
    </w:pPr>
    <w:r>
      <w:rPr>
        <w:noProof/>
        <w:lang w:val="pt-PT" w:eastAsia="pt-PT"/>
      </w:rPr>
      <w:drawing>
        <wp:anchor distT="0" distB="0" distL="114300" distR="114300" simplePos="0" relativeHeight="251657728" behindDoc="0" locked="0" layoutInCell="1" allowOverlap="1" wp14:anchorId="702BE5D0" wp14:editId="5F1C5D24">
          <wp:simplePos x="0" y="0"/>
          <wp:positionH relativeFrom="page">
            <wp:posOffset>0</wp:posOffset>
          </wp:positionH>
          <wp:positionV relativeFrom="page">
            <wp:posOffset>10015220</wp:posOffset>
          </wp:positionV>
          <wp:extent cx="7559675" cy="16510"/>
          <wp:effectExtent l="19050" t="0" r="3175" b="0"/>
          <wp:wrapTight wrapText="bothSides">
            <wp:wrapPolygon edited="0">
              <wp:start x="-54" y="0"/>
              <wp:lineTo x="-54" y="0"/>
              <wp:lineTo x="21609" y="0"/>
              <wp:lineTo x="21609" y="0"/>
              <wp:lineTo x="-54" y="0"/>
            </wp:wrapPolygon>
          </wp:wrapTight>
          <wp:docPr id="1709144430" name="Picture 6" descr="so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o-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6704" behindDoc="1" locked="0" layoutInCell="1" allowOverlap="1" wp14:anchorId="5E2E07C4" wp14:editId="26ECD44E">
          <wp:simplePos x="0" y="0"/>
          <wp:positionH relativeFrom="page">
            <wp:posOffset>25400</wp:posOffset>
          </wp:positionH>
          <wp:positionV relativeFrom="page">
            <wp:posOffset>10006965</wp:posOffset>
          </wp:positionV>
          <wp:extent cx="7501255" cy="482600"/>
          <wp:effectExtent l="19050" t="0" r="4445" b="0"/>
          <wp:wrapNone/>
          <wp:docPr id="1696570575" name="Picture 5" descr="foot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-li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2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C19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996F9A" wp14:editId="275B5AC9">
              <wp:simplePos x="0" y="0"/>
              <wp:positionH relativeFrom="page">
                <wp:posOffset>360045</wp:posOffset>
              </wp:positionH>
              <wp:positionV relativeFrom="paragraph">
                <wp:posOffset>10020300</wp:posOffset>
              </wp:positionV>
              <wp:extent cx="6836410" cy="673100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1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D5A01" w14:textId="77777777" w:rsidR="00F21DA6" w:rsidRPr="00772641" w:rsidRDefault="00F21DA6" w:rsidP="00CA0C66">
                          <w:pPr>
                            <w:jc w:val="center"/>
                            <w:rPr>
                              <w:rStyle w:val="Event-sponsors"/>
                              <w:lang w:val="pt-PT"/>
                            </w:rPr>
                          </w:pPr>
                          <w:r w:rsidRPr="00F04185">
                            <w:rPr>
                              <w:rStyle w:val="Event-sponsors"/>
                              <w:b w:val="0"/>
                              <w:color w:val="1F497D"/>
                              <w:spacing w:val="10"/>
                              <w:sz w:val="16"/>
                              <w:lang w:val="pt-PT"/>
                            </w:rPr>
                            <w:t xml:space="preserve">Câmara de Comércio e Indústria Luso-Francesa - Chambre de Commerce et d’Industrie Luso-Française </w:t>
                          </w:r>
                        </w:p>
                        <w:p w14:paraId="49C28BEA" w14:textId="77777777" w:rsidR="00F21DA6" w:rsidRPr="00772641" w:rsidRDefault="00F21DA6" w:rsidP="00CA0C66">
                          <w:pPr>
                            <w:jc w:val="center"/>
                            <w:rPr>
                              <w:rStyle w:val="Event-sponsors"/>
                              <w:lang w:val="fr-FR"/>
                            </w:rPr>
                          </w:pPr>
                          <w:r w:rsidRPr="00F04185">
                            <w:rPr>
                              <w:rStyle w:val="Event-sponsors"/>
                              <w:b w:val="0"/>
                              <w:color w:val="1F497D"/>
                              <w:spacing w:val="10"/>
                              <w:sz w:val="16"/>
                              <w:lang w:val="fr-FR"/>
                            </w:rPr>
                            <w:t>Siège Lisbonne - info@ccilf.pt - tél. +351 21 324 1990 – Fax +351 21 342 4881 –</w:t>
                          </w:r>
                        </w:p>
                        <w:p w14:paraId="477E68A6" w14:textId="77777777" w:rsidR="00F21DA6" w:rsidRDefault="00F21DA6" w:rsidP="00CA0C66">
                          <w:pPr>
                            <w:jc w:val="center"/>
                            <w:rPr>
                              <w:rStyle w:val="Event-sponsors"/>
                            </w:rPr>
                          </w:pPr>
                          <w:r w:rsidRPr="00F04185">
                            <w:rPr>
                              <w:rStyle w:val="Event-sponsors"/>
                              <w:b w:val="0"/>
                              <w:color w:val="1F497D"/>
                              <w:spacing w:val="10"/>
                              <w:sz w:val="16"/>
                              <w:lang w:val="fr-FR"/>
                            </w:rPr>
                            <w:t xml:space="preserve">Délégation Porto - comercial1@ccilf.pt - tél. </w:t>
                          </w:r>
                          <w:r w:rsidRPr="00F04185">
                            <w:rPr>
                              <w:rStyle w:val="Event-sponsors"/>
                              <w:b w:val="0"/>
                              <w:color w:val="1F497D"/>
                              <w:spacing w:val="10"/>
                              <w:sz w:val="16"/>
                            </w:rPr>
                            <w:t>+351 22 605 1500 – Fax +351 22 605 1509 –</w:t>
                          </w:r>
                        </w:p>
                        <w:p w14:paraId="57818909" w14:textId="77777777" w:rsidR="00F21DA6" w:rsidRPr="00BB505F" w:rsidRDefault="00F21DA6" w:rsidP="00CA0C66">
                          <w:pPr>
                            <w:jc w:val="center"/>
                            <w:rPr>
                              <w:rStyle w:val="Event-sponsors"/>
                            </w:rPr>
                          </w:pPr>
                          <w:r w:rsidRPr="00F04185">
                            <w:rPr>
                              <w:rStyle w:val="Event-sponsors"/>
                              <w:b w:val="0"/>
                              <w:color w:val="1F497D"/>
                              <w:spacing w:val="10"/>
                              <w:sz w:val="16"/>
                            </w:rPr>
                            <w:t>- www.ccilf.pt -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0B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28.35pt;margin-top:789pt;width:538.3pt;height:5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" filled="f" stroked="f">
              <v:textbox inset=",7.2pt,,7.2pt">
                <w:txbxContent>
                  <w:p w14:paraId="6B6DE3F5" w14:textId="77777777" w:rsidR="00F21DA6" w:rsidRPr="00772641" w:rsidRDefault="00F21DA6" w:rsidP="00CA0C66">
                    <w:pPr>
                      <w:jc w:val="center"/>
                      <w:rPr>
                        <w:rStyle w:val="Event-sponsors"/>
                        <w:lang w:val="pt-PT"/>
                      </w:rPr>
                    </w:pPr>
                    <w:r w:rsidRPr="00F04185">
                      <w:rPr>
                        <w:rStyle w:val="Event-sponsors"/>
                        <w:b w:val="0"/>
                        <w:color w:val="1F497D"/>
                        <w:spacing w:val="10"/>
                        <w:sz w:val="16"/>
                        <w:lang w:val="pt-PT"/>
                      </w:rPr>
                      <w:t xml:space="preserve">Câmara de Comércio e Indústria Luso-Francesa - Chambre de Commerce et d’Industrie Luso-Française </w:t>
                    </w:r>
                  </w:p>
                  <w:p w14:paraId="71CF1387" w14:textId="77777777" w:rsidR="00F21DA6" w:rsidRPr="00772641" w:rsidRDefault="00F21DA6" w:rsidP="00CA0C66">
                    <w:pPr>
                      <w:jc w:val="center"/>
                      <w:rPr>
                        <w:rStyle w:val="Event-sponsors"/>
                        <w:lang w:val="fr-FR"/>
                      </w:rPr>
                    </w:pPr>
                    <w:r w:rsidRPr="00F04185">
                      <w:rPr>
                        <w:rStyle w:val="Event-sponsors"/>
                        <w:b w:val="0"/>
                        <w:color w:val="1F497D"/>
                        <w:spacing w:val="10"/>
                        <w:sz w:val="16"/>
                        <w:lang w:val="fr-FR"/>
                      </w:rPr>
                      <w:t>Siège Lisbonne - info@ccilf.pt - tél. +351 21 324 1990 – Fax +351 21 342 4881 –</w:t>
                    </w:r>
                  </w:p>
                  <w:p w14:paraId="302D270B" w14:textId="77777777" w:rsidR="00F21DA6" w:rsidRDefault="00F21DA6" w:rsidP="00CA0C66">
                    <w:pPr>
                      <w:jc w:val="center"/>
                      <w:rPr>
                        <w:rStyle w:val="Event-sponsors"/>
                      </w:rPr>
                    </w:pPr>
                    <w:r w:rsidRPr="00F04185">
                      <w:rPr>
                        <w:rStyle w:val="Event-sponsors"/>
                        <w:b w:val="0"/>
                        <w:color w:val="1F497D"/>
                        <w:spacing w:val="10"/>
                        <w:sz w:val="16"/>
                        <w:lang w:val="fr-FR"/>
                      </w:rPr>
                      <w:t xml:space="preserve">Délégation Porto - comercial1@ccilf.pt - tél. </w:t>
                    </w:r>
                    <w:r w:rsidRPr="00F04185">
                      <w:rPr>
                        <w:rStyle w:val="Event-sponsors"/>
                        <w:b w:val="0"/>
                        <w:color w:val="1F497D"/>
                        <w:spacing w:val="10"/>
                        <w:sz w:val="16"/>
                      </w:rPr>
                      <w:t>+351 22 605 1500 – Fax +351 22 605 1509 –</w:t>
                    </w:r>
                  </w:p>
                  <w:p w14:paraId="4F3F945B" w14:textId="77777777" w:rsidR="00F21DA6" w:rsidRPr="00BB505F" w:rsidRDefault="00F21DA6" w:rsidP="00CA0C66">
                    <w:pPr>
                      <w:jc w:val="center"/>
                      <w:rPr>
                        <w:rStyle w:val="Event-sponsors"/>
                      </w:rPr>
                    </w:pPr>
                    <w:r w:rsidRPr="00F04185">
                      <w:rPr>
                        <w:rStyle w:val="Event-sponsors"/>
                        <w:b w:val="0"/>
                        <w:color w:val="1F497D"/>
                        <w:spacing w:val="10"/>
                        <w:sz w:val="16"/>
                      </w:rPr>
                      <w:t>- www.ccilf.pt 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B579" w14:textId="77777777" w:rsidR="0078784B" w:rsidRDefault="0078784B" w:rsidP="00CA0C66">
      <w:r>
        <w:separator/>
      </w:r>
    </w:p>
  </w:footnote>
  <w:footnote w:type="continuationSeparator" w:id="0">
    <w:p w14:paraId="67674B32" w14:textId="77777777" w:rsidR="0078784B" w:rsidRDefault="0078784B" w:rsidP="00CA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0135" w14:textId="77777777" w:rsidR="00F21DA6" w:rsidRDefault="00F21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624C" w14:textId="77777777" w:rsidR="00F21DA6" w:rsidRPr="006A330D" w:rsidRDefault="006A330D" w:rsidP="00F46044">
    <w:pPr>
      <w:pStyle w:val="Header"/>
      <w:tabs>
        <w:tab w:val="left" w:pos="4590"/>
        <w:tab w:val="left" w:pos="7480"/>
      </w:tabs>
      <w:rPr>
        <w:rFonts w:asciiTheme="minorHAnsi" w:hAnsiTheme="minorHAnsi" w:cstheme="minorHAnsi"/>
        <w:b/>
        <w:color w:val="943634" w:themeColor="accent2" w:themeShade="BF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6061D7" wp14:editId="0496497B">
              <wp:simplePos x="0" y="0"/>
              <wp:positionH relativeFrom="column">
                <wp:posOffset>4060190</wp:posOffset>
              </wp:positionH>
              <wp:positionV relativeFrom="paragraph">
                <wp:posOffset>181610</wp:posOffset>
              </wp:positionV>
              <wp:extent cx="2828925" cy="476250"/>
              <wp:effectExtent l="0" t="0" r="9525" b="0"/>
              <wp:wrapNone/>
              <wp:docPr id="214002967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F2B6D3" w14:textId="77777777" w:rsidR="006A330D" w:rsidRPr="001C197E" w:rsidRDefault="006A330D" w:rsidP="006A330D">
                          <w:pPr>
                            <w:pStyle w:val="Header"/>
                            <w:tabs>
                              <w:tab w:val="left" w:pos="4590"/>
                            </w:tabs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</w:pP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BO</w:t>
                          </w:r>
                          <w:r w:rsidR="006D5FCA"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LSA</w:t>
                          </w: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 xml:space="preserve"> </w:t>
                          </w: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aps/>
                              <w:color w:val="1F497D" w:themeColor="text2"/>
                              <w:lang w:val="pt-PT"/>
                            </w:rPr>
                            <w:t>de Sourcing Portugal</w:t>
                          </w:r>
                        </w:p>
                        <w:p w14:paraId="205CA82D" w14:textId="77777777" w:rsidR="006A330D" w:rsidRPr="001C197E" w:rsidRDefault="00F46044" w:rsidP="00F46044">
                          <w:pPr>
                            <w:pStyle w:val="Header"/>
                            <w:tabs>
                              <w:tab w:val="left" w:pos="4590"/>
                            </w:tabs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</w:pP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 xml:space="preserve">Porto - </w:t>
                          </w:r>
                          <w:r w:rsidR="00A82B9B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19</w:t>
                          </w: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.0</w:t>
                          </w:r>
                          <w:r w:rsidR="00A82B9B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3</w:t>
                          </w:r>
                          <w:r w:rsidRPr="001C197E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.2</w:t>
                          </w:r>
                          <w:r w:rsidR="00A82B9B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lang w:val="pt-PT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C452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19.7pt;margin-top:14.3pt;width:222.75pt;height:37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uaLQIAAFQEAAAOAAAAZHJzL2Uyb0RvYy54bWysVEuP2jAQvlfqf7B8L4EUWDY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" fillcolor="white [3201]" stroked="f" strokeweight=".5pt">
              <v:textbox>
                <w:txbxContent>
                  <w:p w14:paraId="6E938975" w14:textId="77777777" w:rsidR="006A330D" w:rsidRPr="001C197E" w:rsidRDefault="006A330D" w:rsidP="006A330D">
                    <w:pPr>
                      <w:pStyle w:val="Cabealho"/>
                      <w:tabs>
                        <w:tab w:val="left" w:pos="4590"/>
                      </w:tabs>
                      <w:jc w:val="right"/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</w:pPr>
                    <w:r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BO</w:t>
                    </w:r>
                    <w:r w:rsidR="006D5FCA"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LSA</w:t>
                    </w:r>
                    <w:r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 xml:space="preserve"> </w:t>
                    </w:r>
                    <w:r w:rsidRPr="001C197E">
                      <w:rPr>
                        <w:rFonts w:asciiTheme="minorHAnsi" w:hAnsiTheme="minorHAnsi" w:cstheme="minorHAnsi"/>
                        <w:b/>
                        <w:caps/>
                        <w:color w:val="1F497D" w:themeColor="text2"/>
                        <w:lang w:val="pt-PT"/>
                      </w:rPr>
                      <w:t>de Sourcing Portugal</w:t>
                    </w:r>
                  </w:p>
                  <w:p w14:paraId="2D0D44A4" w14:textId="77777777" w:rsidR="006A330D" w:rsidRPr="001C197E" w:rsidRDefault="00F46044" w:rsidP="00F46044">
                    <w:pPr>
                      <w:pStyle w:val="Cabealho"/>
                      <w:tabs>
                        <w:tab w:val="left" w:pos="4590"/>
                      </w:tabs>
                      <w:jc w:val="right"/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</w:pPr>
                    <w:r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 xml:space="preserve">Porto - </w:t>
                    </w:r>
                    <w:r w:rsidR="00A82B9B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19</w:t>
                    </w:r>
                    <w:r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.0</w:t>
                    </w:r>
                    <w:r w:rsidR="00A82B9B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3</w:t>
                    </w:r>
                    <w:r w:rsidRPr="001C197E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.2</w:t>
                    </w:r>
                    <w:r w:rsidR="00A82B9B">
                      <w:rPr>
                        <w:rFonts w:asciiTheme="minorHAnsi" w:hAnsiTheme="minorHAnsi" w:cstheme="minorHAnsi"/>
                        <w:b/>
                        <w:color w:val="1F497D" w:themeColor="text2"/>
                        <w:lang w:val="pt-PT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8D9508" wp14:editId="169B00DE">
          <wp:extent cx="3291895" cy="723900"/>
          <wp:effectExtent l="0" t="0" r="3810" b="0"/>
          <wp:docPr id="1692321128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87" name="Imagem 1" descr="Uma imagem com texto, Tipo de letra, logótipo, Gráficos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6282" cy="73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726B">
      <w:tab/>
    </w:r>
    <w:r w:rsidR="00F46044">
      <w:tab/>
    </w:r>
    <w:r w:rsidR="004B726B" w:rsidRPr="004D1446">
      <w:rPr>
        <w:rFonts w:ascii="Arial" w:hAnsi="Arial" w:cs="Arial"/>
        <w:b/>
        <w:color w:val="0F243E" w:themeColor="text2" w:themeShade="80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C0ED" w14:textId="77777777" w:rsidR="00F21DA6" w:rsidRDefault="002C1A1A">
    <w:pPr>
      <w:pStyle w:val="Header"/>
    </w:pPr>
    <w:r>
      <w:rPr>
        <w:noProof/>
        <w:lang w:val="pt-PT" w:eastAsia="pt-PT"/>
      </w:rPr>
      <w:drawing>
        <wp:anchor distT="0" distB="0" distL="114300" distR="114300" simplePos="0" relativeHeight="251659776" behindDoc="0" locked="0" layoutInCell="1" allowOverlap="1" wp14:anchorId="537CF786" wp14:editId="7C30B654">
          <wp:simplePos x="0" y="0"/>
          <wp:positionH relativeFrom="page">
            <wp:posOffset>363855</wp:posOffset>
          </wp:positionH>
          <wp:positionV relativeFrom="page">
            <wp:posOffset>59055</wp:posOffset>
          </wp:positionV>
          <wp:extent cx="863600" cy="863600"/>
          <wp:effectExtent l="19050" t="0" r="0" b="0"/>
          <wp:wrapTight wrapText="bothSides">
            <wp:wrapPolygon edited="0">
              <wp:start x="6671" y="0"/>
              <wp:lineTo x="4288" y="953"/>
              <wp:lineTo x="-476" y="6194"/>
              <wp:lineTo x="0" y="16200"/>
              <wp:lineTo x="5718" y="20965"/>
              <wp:lineTo x="6671" y="20965"/>
              <wp:lineTo x="14771" y="20965"/>
              <wp:lineTo x="16200" y="20965"/>
              <wp:lineTo x="20965" y="16676"/>
              <wp:lineTo x="21441" y="15247"/>
              <wp:lineTo x="21441" y="5718"/>
              <wp:lineTo x="17629" y="1429"/>
              <wp:lineTo x="14771" y="0"/>
              <wp:lineTo x="6671" y="0"/>
            </wp:wrapPolygon>
          </wp:wrapTight>
          <wp:docPr id="577082365" name="Picture 10" descr="logo-ccilf_300dpi_410x410_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ccilf_300dpi_410x410_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8752" behindDoc="1" locked="0" layoutInCell="1" allowOverlap="1" wp14:anchorId="73CFAEDF" wp14:editId="017492AF">
          <wp:simplePos x="0" y="0"/>
          <wp:positionH relativeFrom="page">
            <wp:posOffset>-50165</wp:posOffset>
          </wp:positionH>
          <wp:positionV relativeFrom="page">
            <wp:align>top</wp:align>
          </wp:positionV>
          <wp:extent cx="7560310" cy="1066800"/>
          <wp:effectExtent l="19050" t="0" r="2540" b="0"/>
          <wp:wrapNone/>
          <wp:docPr id="1821476583" name="Imagem 12" descr="head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head-li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906A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090164526" o:spid="_x0000_i1025" type="#_x0000_t75" style="width:14.5pt;height:14.5pt;visibility:visible;mso-wrap-style:square">
            <v:imagedata r:id="rId1" o:title=""/>
          </v:shape>
        </w:pict>
      </mc:Choice>
      <mc:Fallback>
        <w:drawing>
          <wp:inline distT="0" distB="0" distL="0" distR="0" wp14:anchorId="403D0C59">
            <wp:extent cx="184150" cy="184150"/>
            <wp:effectExtent l="0" t="0" r="0" b="0"/>
            <wp:docPr id="1090164526" name="Imagem 10901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D8BCA94" id="Imagem 1038256477" o:spid="_x0000_i1025" type="#_x0000_t75" style="width:14.5pt;height:14.5pt;visibility:visible;mso-wrap-style:square">
            <v:imagedata r:id="rId3" o:title=""/>
          </v:shape>
        </w:pict>
      </mc:Choice>
      <mc:Fallback>
        <w:drawing>
          <wp:inline distT="0" distB="0" distL="0" distR="0" wp14:anchorId="26B97C93">
            <wp:extent cx="184150" cy="184150"/>
            <wp:effectExtent l="0" t="0" r="0" b="0"/>
            <wp:docPr id="1038256477" name="Imagem 103825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8238C"/>
    <w:multiLevelType w:val="hybridMultilevel"/>
    <w:tmpl w:val="6E288D6C"/>
    <w:lvl w:ilvl="0" w:tplc="0816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2F3546"/>
    <w:multiLevelType w:val="hybridMultilevel"/>
    <w:tmpl w:val="6C42A5D2"/>
    <w:lvl w:ilvl="0" w:tplc="08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9CA310F"/>
    <w:multiLevelType w:val="hybridMultilevel"/>
    <w:tmpl w:val="4BA8D4E6"/>
    <w:lvl w:ilvl="0" w:tplc="75162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5C8"/>
    <w:multiLevelType w:val="hybridMultilevel"/>
    <w:tmpl w:val="D38C1C5C"/>
    <w:lvl w:ilvl="0" w:tplc="164E0306">
      <w:numFmt w:val="bullet"/>
      <w:lvlText w:val=""/>
      <w:lvlJc w:val="left"/>
      <w:pPr>
        <w:ind w:left="780" w:hanging="360"/>
      </w:pPr>
      <w:rPr>
        <w:rFonts w:ascii="Wingdings" w:eastAsia="Cambria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8334B"/>
    <w:multiLevelType w:val="hybridMultilevel"/>
    <w:tmpl w:val="49C8D7D2"/>
    <w:lvl w:ilvl="0" w:tplc="1434570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C01310"/>
    <w:multiLevelType w:val="hybridMultilevel"/>
    <w:tmpl w:val="FB50E4AE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A7B0C7F"/>
    <w:multiLevelType w:val="hybridMultilevel"/>
    <w:tmpl w:val="4AAAF3B8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95A37"/>
    <w:multiLevelType w:val="hybridMultilevel"/>
    <w:tmpl w:val="760E98B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32670"/>
    <w:multiLevelType w:val="hybridMultilevel"/>
    <w:tmpl w:val="C120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9D1A4B"/>
    <w:multiLevelType w:val="hybridMultilevel"/>
    <w:tmpl w:val="BB1CA48A"/>
    <w:lvl w:ilvl="0" w:tplc="0816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C45D5"/>
    <w:multiLevelType w:val="hybridMultilevel"/>
    <w:tmpl w:val="7602B12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5600"/>
    <w:multiLevelType w:val="hybridMultilevel"/>
    <w:tmpl w:val="0A0258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7C3"/>
    <w:multiLevelType w:val="hybridMultilevel"/>
    <w:tmpl w:val="A0E8898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6E6"/>
    <w:multiLevelType w:val="hybridMultilevel"/>
    <w:tmpl w:val="BEAED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417FB"/>
    <w:multiLevelType w:val="hybridMultilevel"/>
    <w:tmpl w:val="6F66F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E27EC"/>
    <w:multiLevelType w:val="hybridMultilevel"/>
    <w:tmpl w:val="EEDCEC70"/>
    <w:lvl w:ilvl="0" w:tplc="CDFC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71861"/>
    <w:multiLevelType w:val="hybridMultilevel"/>
    <w:tmpl w:val="CADE47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C5698"/>
    <w:multiLevelType w:val="hybridMultilevel"/>
    <w:tmpl w:val="8DE62F08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117B7"/>
    <w:multiLevelType w:val="hybridMultilevel"/>
    <w:tmpl w:val="1D92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380819"/>
    <w:multiLevelType w:val="hybridMultilevel"/>
    <w:tmpl w:val="C10EE90C"/>
    <w:lvl w:ilvl="0" w:tplc="5C208A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0041"/>
    <w:multiLevelType w:val="hybridMultilevel"/>
    <w:tmpl w:val="0206D9A0"/>
    <w:lvl w:ilvl="0" w:tplc="3922225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34D1F"/>
    <w:multiLevelType w:val="hybridMultilevel"/>
    <w:tmpl w:val="E1C28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F775C"/>
    <w:multiLevelType w:val="hybridMultilevel"/>
    <w:tmpl w:val="C7603372"/>
    <w:lvl w:ilvl="0" w:tplc="08160007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48E6B0C"/>
    <w:multiLevelType w:val="hybridMultilevel"/>
    <w:tmpl w:val="18168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3259B"/>
    <w:multiLevelType w:val="hybridMultilevel"/>
    <w:tmpl w:val="674073E0"/>
    <w:lvl w:ilvl="0" w:tplc="0816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1D206F"/>
    <w:multiLevelType w:val="hybridMultilevel"/>
    <w:tmpl w:val="DD4C5F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1723C"/>
    <w:multiLevelType w:val="hybridMultilevel"/>
    <w:tmpl w:val="4BBE2E58"/>
    <w:lvl w:ilvl="0" w:tplc="E116852E">
      <w:start w:val="2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04F91"/>
    <w:multiLevelType w:val="hybridMultilevel"/>
    <w:tmpl w:val="35DE1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0386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73112">
    <w:abstractNumId w:val="21"/>
  </w:num>
  <w:num w:numId="2" w16cid:durableId="528221173">
    <w:abstractNumId w:val="8"/>
  </w:num>
  <w:num w:numId="3" w16cid:durableId="1120222581">
    <w:abstractNumId w:val="18"/>
  </w:num>
  <w:num w:numId="4" w16cid:durableId="431362291">
    <w:abstractNumId w:val="4"/>
  </w:num>
  <w:num w:numId="5" w16cid:durableId="1559903891">
    <w:abstractNumId w:val="5"/>
  </w:num>
  <w:num w:numId="6" w16cid:durableId="1436250311">
    <w:abstractNumId w:val="23"/>
  </w:num>
  <w:num w:numId="7" w16cid:durableId="219441251">
    <w:abstractNumId w:val="17"/>
  </w:num>
  <w:num w:numId="8" w16cid:durableId="1149328349">
    <w:abstractNumId w:val="0"/>
  </w:num>
  <w:num w:numId="9" w16cid:durableId="1681155242">
    <w:abstractNumId w:val="6"/>
  </w:num>
  <w:num w:numId="10" w16cid:durableId="1459184950">
    <w:abstractNumId w:val="13"/>
  </w:num>
  <w:num w:numId="11" w16cid:durableId="338696851">
    <w:abstractNumId w:val="1"/>
  </w:num>
  <w:num w:numId="12" w16cid:durableId="353650969">
    <w:abstractNumId w:val="15"/>
  </w:num>
  <w:num w:numId="13" w16cid:durableId="1451316740">
    <w:abstractNumId w:val="10"/>
  </w:num>
  <w:num w:numId="14" w16cid:durableId="430705392">
    <w:abstractNumId w:val="26"/>
  </w:num>
  <w:num w:numId="15" w16cid:durableId="1564676068">
    <w:abstractNumId w:val="22"/>
  </w:num>
  <w:num w:numId="16" w16cid:durableId="526721097">
    <w:abstractNumId w:val="2"/>
  </w:num>
  <w:num w:numId="17" w16cid:durableId="1401515457">
    <w:abstractNumId w:val="19"/>
  </w:num>
  <w:num w:numId="18" w16cid:durableId="1275554855">
    <w:abstractNumId w:val="27"/>
  </w:num>
  <w:num w:numId="19" w16cid:durableId="760175793">
    <w:abstractNumId w:val="16"/>
  </w:num>
  <w:num w:numId="20" w16cid:durableId="181283415">
    <w:abstractNumId w:val="9"/>
  </w:num>
  <w:num w:numId="21" w16cid:durableId="37751627">
    <w:abstractNumId w:val="12"/>
  </w:num>
  <w:num w:numId="22" w16cid:durableId="1067269741">
    <w:abstractNumId w:val="7"/>
  </w:num>
  <w:num w:numId="23" w16cid:durableId="1580286849">
    <w:abstractNumId w:val="24"/>
  </w:num>
  <w:num w:numId="24" w16cid:durableId="376198352">
    <w:abstractNumId w:val="11"/>
  </w:num>
  <w:num w:numId="25" w16cid:durableId="639727252">
    <w:abstractNumId w:val="25"/>
  </w:num>
  <w:num w:numId="26" w16cid:durableId="1887714162">
    <w:abstractNumId w:val="3"/>
  </w:num>
  <w:num w:numId="27" w16cid:durableId="52242678">
    <w:abstractNumId w:val="14"/>
  </w:num>
  <w:num w:numId="28" w16cid:durableId="37947507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2"/>
    <w:docVar w:name="LigatureDocument" w:val="0"/>
    <w:docVar w:name="OpenInPublishingView" w:val="0"/>
    <w:docVar w:name="PublishingViewTables" w:val="0"/>
    <w:docVar w:name="ShowMarginGuides" w:val="1"/>
    <w:docVar w:name="ShowStaticGuides" w:val="0"/>
  </w:docVars>
  <w:rsids>
    <w:rsidRoot w:val="007A678C"/>
    <w:rsid w:val="000011B1"/>
    <w:rsid w:val="00001990"/>
    <w:rsid w:val="00006EFC"/>
    <w:rsid w:val="000116BD"/>
    <w:rsid w:val="000117A3"/>
    <w:rsid w:val="00011DB3"/>
    <w:rsid w:val="00013246"/>
    <w:rsid w:val="00015DAD"/>
    <w:rsid w:val="00025B97"/>
    <w:rsid w:val="000260E2"/>
    <w:rsid w:val="000326D7"/>
    <w:rsid w:val="0003322B"/>
    <w:rsid w:val="0003384D"/>
    <w:rsid w:val="00033E98"/>
    <w:rsid w:val="0003526C"/>
    <w:rsid w:val="00042D90"/>
    <w:rsid w:val="0005193A"/>
    <w:rsid w:val="00053700"/>
    <w:rsid w:val="000544BD"/>
    <w:rsid w:val="0005539C"/>
    <w:rsid w:val="00055F28"/>
    <w:rsid w:val="00065FB8"/>
    <w:rsid w:val="0006610D"/>
    <w:rsid w:val="0006714B"/>
    <w:rsid w:val="00073EC2"/>
    <w:rsid w:val="000818F1"/>
    <w:rsid w:val="00082035"/>
    <w:rsid w:val="00085989"/>
    <w:rsid w:val="000878A7"/>
    <w:rsid w:val="000901CE"/>
    <w:rsid w:val="00090EDA"/>
    <w:rsid w:val="00091D54"/>
    <w:rsid w:val="00093706"/>
    <w:rsid w:val="000A4408"/>
    <w:rsid w:val="000A4864"/>
    <w:rsid w:val="000A67D1"/>
    <w:rsid w:val="000A765E"/>
    <w:rsid w:val="000B271D"/>
    <w:rsid w:val="000B36B2"/>
    <w:rsid w:val="000B3D3D"/>
    <w:rsid w:val="000B4A6F"/>
    <w:rsid w:val="000B5FBB"/>
    <w:rsid w:val="000C0E6D"/>
    <w:rsid w:val="000C1142"/>
    <w:rsid w:val="000C35B4"/>
    <w:rsid w:val="000E222E"/>
    <w:rsid w:val="000F35AE"/>
    <w:rsid w:val="000F377E"/>
    <w:rsid w:val="000F47CD"/>
    <w:rsid w:val="00100213"/>
    <w:rsid w:val="001025A5"/>
    <w:rsid w:val="00106D15"/>
    <w:rsid w:val="001138EB"/>
    <w:rsid w:val="00114C92"/>
    <w:rsid w:val="00114DD3"/>
    <w:rsid w:val="001168F4"/>
    <w:rsid w:val="001215F1"/>
    <w:rsid w:val="001248C0"/>
    <w:rsid w:val="00125BC3"/>
    <w:rsid w:val="0013095B"/>
    <w:rsid w:val="00130A0D"/>
    <w:rsid w:val="001340B5"/>
    <w:rsid w:val="0013496C"/>
    <w:rsid w:val="00134AC7"/>
    <w:rsid w:val="00136236"/>
    <w:rsid w:val="0014039D"/>
    <w:rsid w:val="00140538"/>
    <w:rsid w:val="00143DAA"/>
    <w:rsid w:val="00150FEE"/>
    <w:rsid w:val="00151605"/>
    <w:rsid w:val="001519FC"/>
    <w:rsid w:val="00154AB0"/>
    <w:rsid w:val="00155091"/>
    <w:rsid w:val="001576D4"/>
    <w:rsid w:val="00157F1B"/>
    <w:rsid w:val="00162771"/>
    <w:rsid w:val="00163B00"/>
    <w:rsid w:val="001669D4"/>
    <w:rsid w:val="00175160"/>
    <w:rsid w:val="001819D0"/>
    <w:rsid w:val="001826FA"/>
    <w:rsid w:val="00185465"/>
    <w:rsid w:val="001909AF"/>
    <w:rsid w:val="001A61D1"/>
    <w:rsid w:val="001B4CB3"/>
    <w:rsid w:val="001B7849"/>
    <w:rsid w:val="001C197E"/>
    <w:rsid w:val="001C554A"/>
    <w:rsid w:val="001C7175"/>
    <w:rsid w:val="001C79CB"/>
    <w:rsid w:val="001D161D"/>
    <w:rsid w:val="001D30B6"/>
    <w:rsid w:val="001D6500"/>
    <w:rsid w:val="001D721F"/>
    <w:rsid w:val="001D7FAD"/>
    <w:rsid w:val="001E0C19"/>
    <w:rsid w:val="001E40E2"/>
    <w:rsid w:val="001E632A"/>
    <w:rsid w:val="001F3B10"/>
    <w:rsid w:val="001F73FA"/>
    <w:rsid w:val="001F75FC"/>
    <w:rsid w:val="00201C41"/>
    <w:rsid w:val="002020D2"/>
    <w:rsid w:val="00202759"/>
    <w:rsid w:val="002056A5"/>
    <w:rsid w:val="00205D06"/>
    <w:rsid w:val="0020746E"/>
    <w:rsid w:val="00216345"/>
    <w:rsid w:val="0021645A"/>
    <w:rsid w:val="00227AD9"/>
    <w:rsid w:val="0023367F"/>
    <w:rsid w:val="00240065"/>
    <w:rsid w:val="0024157E"/>
    <w:rsid w:val="00241957"/>
    <w:rsid w:val="00242368"/>
    <w:rsid w:val="00245DA5"/>
    <w:rsid w:val="00251D01"/>
    <w:rsid w:val="00256CEC"/>
    <w:rsid w:val="00260318"/>
    <w:rsid w:val="00260D51"/>
    <w:rsid w:val="00262AAA"/>
    <w:rsid w:val="00262B89"/>
    <w:rsid w:val="00264847"/>
    <w:rsid w:val="00265166"/>
    <w:rsid w:val="002737BD"/>
    <w:rsid w:val="00275DA3"/>
    <w:rsid w:val="00276373"/>
    <w:rsid w:val="002765E2"/>
    <w:rsid w:val="00280174"/>
    <w:rsid w:val="00281DC9"/>
    <w:rsid w:val="00283690"/>
    <w:rsid w:val="0028576D"/>
    <w:rsid w:val="002926EA"/>
    <w:rsid w:val="002979BC"/>
    <w:rsid w:val="002A4757"/>
    <w:rsid w:val="002A6B5F"/>
    <w:rsid w:val="002B4D38"/>
    <w:rsid w:val="002C1A1A"/>
    <w:rsid w:val="002C296E"/>
    <w:rsid w:val="002C6C82"/>
    <w:rsid w:val="002D2FB2"/>
    <w:rsid w:val="002D44E1"/>
    <w:rsid w:val="002E097F"/>
    <w:rsid w:val="002E10BE"/>
    <w:rsid w:val="002E3125"/>
    <w:rsid w:val="002E6110"/>
    <w:rsid w:val="002F0EE1"/>
    <w:rsid w:val="002F1C33"/>
    <w:rsid w:val="002F2779"/>
    <w:rsid w:val="002F28DF"/>
    <w:rsid w:val="00304936"/>
    <w:rsid w:val="00306274"/>
    <w:rsid w:val="003123DF"/>
    <w:rsid w:val="0031305C"/>
    <w:rsid w:val="00314B13"/>
    <w:rsid w:val="00315407"/>
    <w:rsid w:val="00315B72"/>
    <w:rsid w:val="00320673"/>
    <w:rsid w:val="00326AB8"/>
    <w:rsid w:val="003352F2"/>
    <w:rsid w:val="0033569A"/>
    <w:rsid w:val="0033583C"/>
    <w:rsid w:val="003469FC"/>
    <w:rsid w:val="00350924"/>
    <w:rsid w:val="00351C5C"/>
    <w:rsid w:val="00354808"/>
    <w:rsid w:val="00355F9A"/>
    <w:rsid w:val="00356FE0"/>
    <w:rsid w:val="00360591"/>
    <w:rsid w:val="00361527"/>
    <w:rsid w:val="00362359"/>
    <w:rsid w:val="00365541"/>
    <w:rsid w:val="00365C9F"/>
    <w:rsid w:val="0036779C"/>
    <w:rsid w:val="00370031"/>
    <w:rsid w:val="00372B6A"/>
    <w:rsid w:val="00375B65"/>
    <w:rsid w:val="00375EEF"/>
    <w:rsid w:val="0038036D"/>
    <w:rsid w:val="00383547"/>
    <w:rsid w:val="0038519C"/>
    <w:rsid w:val="00387413"/>
    <w:rsid w:val="00392649"/>
    <w:rsid w:val="00393173"/>
    <w:rsid w:val="0039377C"/>
    <w:rsid w:val="0039378F"/>
    <w:rsid w:val="00394870"/>
    <w:rsid w:val="003A2CCA"/>
    <w:rsid w:val="003A45C4"/>
    <w:rsid w:val="003A64AA"/>
    <w:rsid w:val="003B2684"/>
    <w:rsid w:val="003C03A2"/>
    <w:rsid w:val="003C0BE4"/>
    <w:rsid w:val="003C1F0A"/>
    <w:rsid w:val="003C236F"/>
    <w:rsid w:val="003C2B32"/>
    <w:rsid w:val="003C4197"/>
    <w:rsid w:val="003C5AE2"/>
    <w:rsid w:val="003D07AC"/>
    <w:rsid w:val="003D15C2"/>
    <w:rsid w:val="003D7FB2"/>
    <w:rsid w:val="003E39C3"/>
    <w:rsid w:val="003E4273"/>
    <w:rsid w:val="003E51D4"/>
    <w:rsid w:val="003E73FF"/>
    <w:rsid w:val="003E7D7B"/>
    <w:rsid w:val="003F2FCA"/>
    <w:rsid w:val="004001B4"/>
    <w:rsid w:val="0040133E"/>
    <w:rsid w:val="004028B1"/>
    <w:rsid w:val="00404699"/>
    <w:rsid w:val="00406D5B"/>
    <w:rsid w:val="00412CFB"/>
    <w:rsid w:val="004150DD"/>
    <w:rsid w:val="00416955"/>
    <w:rsid w:val="0042441B"/>
    <w:rsid w:val="00425574"/>
    <w:rsid w:val="004266BD"/>
    <w:rsid w:val="00433F2F"/>
    <w:rsid w:val="00451A47"/>
    <w:rsid w:val="00452C92"/>
    <w:rsid w:val="0045538C"/>
    <w:rsid w:val="00455B0A"/>
    <w:rsid w:val="004567A7"/>
    <w:rsid w:val="00460809"/>
    <w:rsid w:val="0046792E"/>
    <w:rsid w:val="0047151B"/>
    <w:rsid w:val="00472D19"/>
    <w:rsid w:val="00473FFA"/>
    <w:rsid w:val="00480CF6"/>
    <w:rsid w:val="004816ED"/>
    <w:rsid w:val="00482953"/>
    <w:rsid w:val="00484AEB"/>
    <w:rsid w:val="004855E5"/>
    <w:rsid w:val="00490502"/>
    <w:rsid w:val="004924C5"/>
    <w:rsid w:val="00494E01"/>
    <w:rsid w:val="00495902"/>
    <w:rsid w:val="004A5AE6"/>
    <w:rsid w:val="004A611A"/>
    <w:rsid w:val="004B3E5B"/>
    <w:rsid w:val="004B6F75"/>
    <w:rsid w:val="004B726B"/>
    <w:rsid w:val="004B7915"/>
    <w:rsid w:val="004C002B"/>
    <w:rsid w:val="004C547D"/>
    <w:rsid w:val="004C7C7A"/>
    <w:rsid w:val="004D12A4"/>
    <w:rsid w:val="004D1446"/>
    <w:rsid w:val="004D3DD8"/>
    <w:rsid w:val="004E0F01"/>
    <w:rsid w:val="004E14ED"/>
    <w:rsid w:val="004E26C7"/>
    <w:rsid w:val="004E2A6F"/>
    <w:rsid w:val="004E326B"/>
    <w:rsid w:val="004E3E28"/>
    <w:rsid w:val="004F0920"/>
    <w:rsid w:val="004F3784"/>
    <w:rsid w:val="004F7206"/>
    <w:rsid w:val="00504129"/>
    <w:rsid w:val="00504A42"/>
    <w:rsid w:val="005069DC"/>
    <w:rsid w:val="0051305C"/>
    <w:rsid w:val="00515C73"/>
    <w:rsid w:val="0051727B"/>
    <w:rsid w:val="005228DB"/>
    <w:rsid w:val="00532D4E"/>
    <w:rsid w:val="00532E14"/>
    <w:rsid w:val="005368E1"/>
    <w:rsid w:val="005418B7"/>
    <w:rsid w:val="005468C3"/>
    <w:rsid w:val="00547EB5"/>
    <w:rsid w:val="00551333"/>
    <w:rsid w:val="00552379"/>
    <w:rsid w:val="00554683"/>
    <w:rsid w:val="0056116D"/>
    <w:rsid w:val="00563328"/>
    <w:rsid w:val="005633DB"/>
    <w:rsid w:val="005641F3"/>
    <w:rsid w:val="00565C67"/>
    <w:rsid w:val="00570813"/>
    <w:rsid w:val="005710B7"/>
    <w:rsid w:val="00571587"/>
    <w:rsid w:val="00572E96"/>
    <w:rsid w:val="0057335E"/>
    <w:rsid w:val="00573F3B"/>
    <w:rsid w:val="00574B95"/>
    <w:rsid w:val="005803DD"/>
    <w:rsid w:val="00581B29"/>
    <w:rsid w:val="005835FE"/>
    <w:rsid w:val="0058751B"/>
    <w:rsid w:val="00591C33"/>
    <w:rsid w:val="00591CB7"/>
    <w:rsid w:val="00592FD2"/>
    <w:rsid w:val="005933AB"/>
    <w:rsid w:val="00595A73"/>
    <w:rsid w:val="00595CFF"/>
    <w:rsid w:val="005A3F91"/>
    <w:rsid w:val="005A41C7"/>
    <w:rsid w:val="005A425D"/>
    <w:rsid w:val="005A7821"/>
    <w:rsid w:val="005A7A4F"/>
    <w:rsid w:val="005C128F"/>
    <w:rsid w:val="005C35FC"/>
    <w:rsid w:val="005C41F6"/>
    <w:rsid w:val="005C62A6"/>
    <w:rsid w:val="005D1EB1"/>
    <w:rsid w:val="005D242D"/>
    <w:rsid w:val="005D5EF3"/>
    <w:rsid w:val="005D653A"/>
    <w:rsid w:val="005D6AD4"/>
    <w:rsid w:val="005E3201"/>
    <w:rsid w:val="005F13B5"/>
    <w:rsid w:val="0060180C"/>
    <w:rsid w:val="00601F5E"/>
    <w:rsid w:val="00603643"/>
    <w:rsid w:val="006059D9"/>
    <w:rsid w:val="00612D70"/>
    <w:rsid w:val="0061484C"/>
    <w:rsid w:val="006148D6"/>
    <w:rsid w:val="00616EE0"/>
    <w:rsid w:val="00617683"/>
    <w:rsid w:val="00617EDE"/>
    <w:rsid w:val="0062021E"/>
    <w:rsid w:val="006205B1"/>
    <w:rsid w:val="006208ED"/>
    <w:rsid w:val="006234BC"/>
    <w:rsid w:val="006249B3"/>
    <w:rsid w:val="00624B52"/>
    <w:rsid w:val="00624D5F"/>
    <w:rsid w:val="00635282"/>
    <w:rsid w:val="00635558"/>
    <w:rsid w:val="006361E8"/>
    <w:rsid w:val="006428A4"/>
    <w:rsid w:val="00643573"/>
    <w:rsid w:val="0064532C"/>
    <w:rsid w:val="00645AF2"/>
    <w:rsid w:val="00650579"/>
    <w:rsid w:val="006508A3"/>
    <w:rsid w:val="0065648E"/>
    <w:rsid w:val="00657BCD"/>
    <w:rsid w:val="0066051D"/>
    <w:rsid w:val="00660D00"/>
    <w:rsid w:val="00661AC6"/>
    <w:rsid w:val="00662534"/>
    <w:rsid w:val="00666BB9"/>
    <w:rsid w:val="00671350"/>
    <w:rsid w:val="00671427"/>
    <w:rsid w:val="0067243F"/>
    <w:rsid w:val="006751D3"/>
    <w:rsid w:val="006757E0"/>
    <w:rsid w:val="00676905"/>
    <w:rsid w:val="00677CAD"/>
    <w:rsid w:val="0068254C"/>
    <w:rsid w:val="00683F13"/>
    <w:rsid w:val="00685287"/>
    <w:rsid w:val="00690FEA"/>
    <w:rsid w:val="006945B6"/>
    <w:rsid w:val="00694704"/>
    <w:rsid w:val="00697998"/>
    <w:rsid w:val="006A2051"/>
    <w:rsid w:val="006A330D"/>
    <w:rsid w:val="006A6635"/>
    <w:rsid w:val="006A6952"/>
    <w:rsid w:val="006B1613"/>
    <w:rsid w:val="006B6453"/>
    <w:rsid w:val="006C6A1F"/>
    <w:rsid w:val="006C6F4D"/>
    <w:rsid w:val="006C7877"/>
    <w:rsid w:val="006C7A84"/>
    <w:rsid w:val="006C7C1E"/>
    <w:rsid w:val="006D5FCA"/>
    <w:rsid w:val="006E010A"/>
    <w:rsid w:val="006E2123"/>
    <w:rsid w:val="006E3076"/>
    <w:rsid w:val="006E59A5"/>
    <w:rsid w:val="006F130E"/>
    <w:rsid w:val="006F1B0D"/>
    <w:rsid w:val="006F33FB"/>
    <w:rsid w:val="00702A17"/>
    <w:rsid w:val="007068E3"/>
    <w:rsid w:val="00710C53"/>
    <w:rsid w:val="00715CBF"/>
    <w:rsid w:val="00721887"/>
    <w:rsid w:val="00721AC1"/>
    <w:rsid w:val="00722A68"/>
    <w:rsid w:val="00724094"/>
    <w:rsid w:val="00724736"/>
    <w:rsid w:val="00730A5B"/>
    <w:rsid w:val="00730FA7"/>
    <w:rsid w:val="00733636"/>
    <w:rsid w:val="007336DE"/>
    <w:rsid w:val="00733A26"/>
    <w:rsid w:val="00733E72"/>
    <w:rsid w:val="0073437B"/>
    <w:rsid w:val="007349D9"/>
    <w:rsid w:val="00736069"/>
    <w:rsid w:val="00737409"/>
    <w:rsid w:val="00737CAD"/>
    <w:rsid w:val="00742CBE"/>
    <w:rsid w:val="0074429C"/>
    <w:rsid w:val="007442C3"/>
    <w:rsid w:val="00746834"/>
    <w:rsid w:val="007511DB"/>
    <w:rsid w:val="00753D6C"/>
    <w:rsid w:val="0075449D"/>
    <w:rsid w:val="007546CA"/>
    <w:rsid w:val="007566B5"/>
    <w:rsid w:val="00756BF1"/>
    <w:rsid w:val="0076313B"/>
    <w:rsid w:val="00764C1B"/>
    <w:rsid w:val="00766041"/>
    <w:rsid w:val="00772641"/>
    <w:rsid w:val="007757E4"/>
    <w:rsid w:val="0078182C"/>
    <w:rsid w:val="007848A2"/>
    <w:rsid w:val="00787235"/>
    <w:rsid w:val="0078784B"/>
    <w:rsid w:val="00797227"/>
    <w:rsid w:val="007A0387"/>
    <w:rsid w:val="007A678C"/>
    <w:rsid w:val="007A7BF8"/>
    <w:rsid w:val="007B11FA"/>
    <w:rsid w:val="007C0F99"/>
    <w:rsid w:val="007D0ADD"/>
    <w:rsid w:val="007D153D"/>
    <w:rsid w:val="007D23B3"/>
    <w:rsid w:val="007D677F"/>
    <w:rsid w:val="007D6B2D"/>
    <w:rsid w:val="007D70B6"/>
    <w:rsid w:val="007F2724"/>
    <w:rsid w:val="007F3A2A"/>
    <w:rsid w:val="007F5171"/>
    <w:rsid w:val="007F51FC"/>
    <w:rsid w:val="007F5600"/>
    <w:rsid w:val="007F6A9F"/>
    <w:rsid w:val="00801F8D"/>
    <w:rsid w:val="00803597"/>
    <w:rsid w:val="00804396"/>
    <w:rsid w:val="00804FE5"/>
    <w:rsid w:val="00807BBE"/>
    <w:rsid w:val="00816B4D"/>
    <w:rsid w:val="00816FB4"/>
    <w:rsid w:val="0082256F"/>
    <w:rsid w:val="008242A0"/>
    <w:rsid w:val="00824CDA"/>
    <w:rsid w:val="00826075"/>
    <w:rsid w:val="008311D9"/>
    <w:rsid w:val="00831F21"/>
    <w:rsid w:val="00833075"/>
    <w:rsid w:val="008360D1"/>
    <w:rsid w:val="00840DD9"/>
    <w:rsid w:val="008537DA"/>
    <w:rsid w:val="00854AF0"/>
    <w:rsid w:val="00854FD7"/>
    <w:rsid w:val="00857331"/>
    <w:rsid w:val="00857E8D"/>
    <w:rsid w:val="00860100"/>
    <w:rsid w:val="0086317A"/>
    <w:rsid w:val="00864522"/>
    <w:rsid w:val="008728DB"/>
    <w:rsid w:val="00881EF1"/>
    <w:rsid w:val="00882A27"/>
    <w:rsid w:val="00887948"/>
    <w:rsid w:val="00893664"/>
    <w:rsid w:val="008936F3"/>
    <w:rsid w:val="00893917"/>
    <w:rsid w:val="0089701B"/>
    <w:rsid w:val="008A0FEF"/>
    <w:rsid w:val="008A2FBD"/>
    <w:rsid w:val="008A3B2F"/>
    <w:rsid w:val="008A4F47"/>
    <w:rsid w:val="008B06A4"/>
    <w:rsid w:val="008B0A91"/>
    <w:rsid w:val="008B612E"/>
    <w:rsid w:val="008B737D"/>
    <w:rsid w:val="008B7A64"/>
    <w:rsid w:val="008C04B2"/>
    <w:rsid w:val="008C09C1"/>
    <w:rsid w:val="008C45A0"/>
    <w:rsid w:val="008D09B4"/>
    <w:rsid w:val="008D1925"/>
    <w:rsid w:val="008D2FEC"/>
    <w:rsid w:val="008D30A3"/>
    <w:rsid w:val="008D3E7B"/>
    <w:rsid w:val="008D5739"/>
    <w:rsid w:val="008D5BC1"/>
    <w:rsid w:val="008D6CE8"/>
    <w:rsid w:val="008D7910"/>
    <w:rsid w:val="008E6711"/>
    <w:rsid w:val="008F2958"/>
    <w:rsid w:val="008F33C8"/>
    <w:rsid w:val="008F386B"/>
    <w:rsid w:val="008F760C"/>
    <w:rsid w:val="00900825"/>
    <w:rsid w:val="00901C05"/>
    <w:rsid w:val="00904471"/>
    <w:rsid w:val="0090524F"/>
    <w:rsid w:val="00910EE1"/>
    <w:rsid w:val="00935BA8"/>
    <w:rsid w:val="009364F7"/>
    <w:rsid w:val="00941F3E"/>
    <w:rsid w:val="00942308"/>
    <w:rsid w:val="00942E55"/>
    <w:rsid w:val="00945D17"/>
    <w:rsid w:val="00963FBA"/>
    <w:rsid w:val="00967663"/>
    <w:rsid w:val="00967FF4"/>
    <w:rsid w:val="00971917"/>
    <w:rsid w:val="009724F9"/>
    <w:rsid w:val="0097264F"/>
    <w:rsid w:val="00973963"/>
    <w:rsid w:val="009739F1"/>
    <w:rsid w:val="00975728"/>
    <w:rsid w:val="00975D02"/>
    <w:rsid w:val="0098472B"/>
    <w:rsid w:val="009925A4"/>
    <w:rsid w:val="009932D7"/>
    <w:rsid w:val="009944B8"/>
    <w:rsid w:val="009A0887"/>
    <w:rsid w:val="009A24F8"/>
    <w:rsid w:val="009A3509"/>
    <w:rsid w:val="009A7309"/>
    <w:rsid w:val="009A783F"/>
    <w:rsid w:val="009B0AF7"/>
    <w:rsid w:val="009C06E8"/>
    <w:rsid w:val="009C5881"/>
    <w:rsid w:val="009C741B"/>
    <w:rsid w:val="009D50BE"/>
    <w:rsid w:val="009E187C"/>
    <w:rsid w:val="009E214B"/>
    <w:rsid w:val="009E2FE8"/>
    <w:rsid w:val="009F739E"/>
    <w:rsid w:val="00A00556"/>
    <w:rsid w:val="00A045B0"/>
    <w:rsid w:val="00A078B9"/>
    <w:rsid w:val="00A119C3"/>
    <w:rsid w:val="00A120D2"/>
    <w:rsid w:val="00A14729"/>
    <w:rsid w:val="00A21664"/>
    <w:rsid w:val="00A21ACC"/>
    <w:rsid w:val="00A21C11"/>
    <w:rsid w:val="00A21F34"/>
    <w:rsid w:val="00A22C75"/>
    <w:rsid w:val="00A254A3"/>
    <w:rsid w:val="00A27354"/>
    <w:rsid w:val="00A30129"/>
    <w:rsid w:val="00A320F3"/>
    <w:rsid w:val="00A4247C"/>
    <w:rsid w:val="00A42805"/>
    <w:rsid w:val="00A42BB7"/>
    <w:rsid w:val="00A46176"/>
    <w:rsid w:val="00A47BBD"/>
    <w:rsid w:val="00A53292"/>
    <w:rsid w:val="00A5636A"/>
    <w:rsid w:val="00A578B1"/>
    <w:rsid w:val="00A62F5A"/>
    <w:rsid w:val="00A62FC4"/>
    <w:rsid w:val="00A667F5"/>
    <w:rsid w:val="00A7007B"/>
    <w:rsid w:val="00A704AA"/>
    <w:rsid w:val="00A74CD3"/>
    <w:rsid w:val="00A754CE"/>
    <w:rsid w:val="00A770A1"/>
    <w:rsid w:val="00A77D75"/>
    <w:rsid w:val="00A80962"/>
    <w:rsid w:val="00A8096F"/>
    <w:rsid w:val="00A82B9B"/>
    <w:rsid w:val="00A84BD9"/>
    <w:rsid w:val="00A860EE"/>
    <w:rsid w:val="00A87876"/>
    <w:rsid w:val="00A90594"/>
    <w:rsid w:val="00A94293"/>
    <w:rsid w:val="00A94B11"/>
    <w:rsid w:val="00A966EB"/>
    <w:rsid w:val="00AA06E3"/>
    <w:rsid w:val="00AA4ECA"/>
    <w:rsid w:val="00AA7B2E"/>
    <w:rsid w:val="00AC27C4"/>
    <w:rsid w:val="00AC496A"/>
    <w:rsid w:val="00AC5493"/>
    <w:rsid w:val="00AC7017"/>
    <w:rsid w:val="00AD141A"/>
    <w:rsid w:val="00AD230B"/>
    <w:rsid w:val="00AD5803"/>
    <w:rsid w:val="00AD5C74"/>
    <w:rsid w:val="00AE0BC6"/>
    <w:rsid w:val="00AE1492"/>
    <w:rsid w:val="00AE1711"/>
    <w:rsid w:val="00AE6E00"/>
    <w:rsid w:val="00AF3392"/>
    <w:rsid w:val="00B04297"/>
    <w:rsid w:val="00B1026C"/>
    <w:rsid w:val="00B168AA"/>
    <w:rsid w:val="00B22677"/>
    <w:rsid w:val="00B22EC4"/>
    <w:rsid w:val="00B2311D"/>
    <w:rsid w:val="00B23466"/>
    <w:rsid w:val="00B25116"/>
    <w:rsid w:val="00B30880"/>
    <w:rsid w:val="00B30998"/>
    <w:rsid w:val="00B30E28"/>
    <w:rsid w:val="00B401D1"/>
    <w:rsid w:val="00B4025E"/>
    <w:rsid w:val="00B4072D"/>
    <w:rsid w:val="00B43BCD"/>
    <w:rsid w:val="00B4616A"/>
    <w:rsid w:val="00B50534"/>
    <w:rsid w:val="00B51B9C"/>
    <w:rsid w:val="00B558F0"/>
    <w:rsid w:val="00B6048B"/>
    <w:rsid w:val="00B6068D"/>
    <w:rsid w:val="00B6133E"/>
    <w:rsid w:val="00B622DD"/>
    <w:rsid w:val="00B661A7"/>
    <w:rsid w:val="00B73A83"/>
    <w:rsid w:val="00B7448C"/>
    <w:rsid w:val="00B7545F"/>
    <w:rsid w:val="00B75EBE"/>
    <w:rsid w:val="00B777EF"/>
    <w:rsid w:val="00B8257E"/>
    <w:rsid w:val="00B838E2"/>
    <w:rsid w:val="00B83DC7"/>
    <w:rsid w:val="00B84CD9"/>
    <w:rsid w:val="00B862ED"/>
    <w:rsid w:val="00B90127"/>
    <w:rsid w:val="00B96D06"/>
    <w:rsid w:val="00BA2767"/>
    <w:rsid w:val="00BA5F3B"/>
    <w:rsid w:val="00BA61C1"/>
    <w:rsid w:val="00BB1444"/>
    <w:rsid w:val="00BB456B"/>
    <w:rsid w:val="00BB505F"/>
    <w:rsid w:val="00BB538C"/>
    <w:rsid w:val="00BC0D8B"/>
    <w:rsid w:val="00BC1BB3"/>
    <w:rsid w:val="00BC26C1"/>
    <w:rsid w:val="00BC4C49"/>
    <w:rsid w:val="00BC6945"/>
    <w:rsid w:val="00BC6B4F"/>
    <w:rsid w:val="00BC75D6"/>
    <w:rsid w:val="00BC786F"/>
    <w:rsid w:val="00BD1F56"/>
    <w:rsid w:val="00BD2AB8"/>
    <w:rsid w:val="00BD5EC1"/>
    <w:rsid w:val="00BD6828"/>
    <w:rsid w:val="00BD761B"/>
    <w:rsid w:val="00BE681E"/>
    <w:rsid w:val="00BF0745"/>
    <w:rsid w:val="00BF222F"/>
    <w:rsid w:val="00BF2DBB"/>
    <w:rsid w:val="00BF707A"/>
    <w:rsid w:val="00C040D5"/>
    <w:rsid w:val="00C0450A"/>
    <w:rsid w:val="00C05303"/>
    <w:rsid w:val="00C05C85"/>
    <w:rsid w:val="00C10AEC"/>
    <w:rsid w:val="00C11006"/>
    <w:rsid w:val="00C114FB"/>
    <w:rsid w:val="00C12042"/>
    <w:rsid w:val="00C12BA8"/>
    <w:rsid w:val="00C16F86"/>
    <w:rsid w:val="00C2021A"/>
    <w:rsid w:val="00C20646"/>
    <w:rsid w:val="00C30A33"/>
    <w:rsid w:val="00C33CDA"/>
    <w:rsid w:val="00C3603C"/>
    <w:rsid w:val="00C407E6"/>
    <w:rsid w:val="00C41193"/>
    <w:rsid w:val="00C43D03"/>
    <w:rsid w:val="00C43D5C"/>
    <w:rsid w:val="00C5034B"/>
    <w:rsid w:val="00C51E57"/>
    <w:rsid w:val="00C55750"/>
    <w:rsid w:val="00C56F11"/>
    <w:rsid w:val="00C66E48"/>
    <w:rsid w:val="00C71D27"/>
    <w:rsid w:val="00C7202C"/>
    <w:rsid w:val="00C75300"/>
    <w:rsid w:val="00C772F5"/>
    <w:rsid w:val="00C85596"/>
    <w:rsid w:val="00C86489"/>
    <w:rsid w:val="00C90619"/>
    <w:rsid w:val="00C907CF"/>
    <w:rsid w:val="00C91928"/>
    <w:rsid w:val="00C96019"/>
    <w:rsid w:val="00CA0C66"/>
    <w:rsid w:val="00CB0764"/>
    <w:rsid w:val="00CB3D66"/>
    <w:rsid w:val="00CC06A9"/>
    <w:rsid w:val="00CC199F"/>
    <w:rsid w:val="00CD03F3"/>
    <w:rsid w:val="00CD2C4C"/>
    <w:rsid w:val="00CD43BF"/>
    <w:rsid w:val="00CD62E6"/>
    <w:rsid w:val="00CD69AC"/>
    <w:rsid w:val="00CE1994"/>
    <w:rsid w:val="00CE24AC"/>
    <w:rsid w:val="00CE5505"/>
    <w:rsid w:val="00CF13F2"/>
    <w:rsid w:val="00CF2F80"/>
    <w:rsid w:val="00D03531"/>
    <w:rsid w:val="00D04C21"/>
    <w:rsid w:val="00D0779F"/>
    <w:rsid w:val="00D11D3E"/>
    <w:rsid w:val="00D120E6"/>
    <w:rsid w:val="00D16F79"/>
    <w:rsid w:val="00D17CD2"/>
    <w:rsid w:val="00D23950"/>
    <w:rsid w:val="00D24E82"/>
    <w:rsid w:val="00D25DC2"/>
    <w:rsid w:val="00D26B7E"/>
    <w:rsid w:val="00D31C22"/>
    <w:rsid w:val="00D31ECD"/>
    <w:rsid w:val="00D372D8"/>
    <w:rsid w:val="00D37E8C"/>
    <w:rsid w:val="00D429EA"/>
    <w:rsid w:val="00D43E59"/>
    <w:rsid w:val="00D4413F"/>
    <w:rsid w:val="00D4731F"/>
    <w:rsid w:val="00D51D05"/>
    <w:rsid w:val="00D53B00"/>
    <w:rsid w:val="00D54BEB"/>
    <w:rsid w:val="00D5510A"/>
    <w:rsid w:val="00D55885"/>
    <w:rsid w:val="00D56D23"/>
    <w:rsid w:val="00D72BE2"/>
    <w:rsid w:val="00D72CBA"/>
    <w:rsid w:val="00D7718C"/>
    <w:rsid w:val="00D771D8"/>
    <w:rsid w:val="00D84673"/>
    <w:rsid w:val="00D86C14"/>
    <w:rsid w:val="00D920DF"/>
    <w:rsid w:val="00D939C2"/>
    <w:rsid w:val="00D95184"/>
    <w:rsid w:val="00D959E4"/>
    <w:rsid w:val="00D9605E"/>
    <w:rsid w:val="00D96479"/>
    <w:rsid w:val="00DA0124"/>
    <w:rsid w:val="00DA2512"/>
    <w:rsid w:val="00DA5BDE"/>
    <w:rsid w:val="00DA67D3"/>
    <w:rsid w:val="00DB2EBA"/>
    <w:rsid w:val="00DB3FC9"/>
    <w:rsid w:val="00DB44F2"/>
    <w:rsid w:val="00DB480C"/>
    <w:rsid w:val="00DB5377"/>
    <w:rsid w:val="00DB5E5C"/>
    <w:rsid w:val="00DC0A6A"/>
    <w:rsid w:val="00DC1030"/>
    <w:rsid w:val="00DC7C2D"/>
    <w:rsid w:val="00DD1622"/>
    <w:rsid w:val="00DD3659"/>
    <w:rsid w:val="00DD3D13"/>
    <w:rsid w:val="00DE784C"/>
    <w:rsid w:val="00DE7FC1"/>
    <w:rsid w:val="00DF05B8"/>
    <w:rsid w:val="00DF16D3"/>
    <w:rsid w:val="00DF2795"/>
    <w:rsid w:val="00DF69F2"/>
    <w:rsid w:val="00E03C6D"/>
    <w:rsid w:val="00E107E9"/>
    <w:rsid w:val="00E11713"/>
    <w:rsid w:val="00E12878"/>
    <w:rsid w:val="00E12F30"/>
    <w:rsid w:val="00E131AB"/>
    <w:rsid w:val="00E149F2"/>
    <w:rsid w:val="00E211B9"/>
    <w:rsid w:val="00E23D6E"/>
    <w:rsid w:val="00E270D6"/>
    <w:rsid w:val="00E318B7"/>
    <w:rsid w:val="00E31CDA"/>
    <w:rsid w:val="00E346B5"/>
    <w:rsid w:val="00E3531E"/>
    <w:rsid w:val="00E36CAB"/>
    <w:rsid w:val="00E377E1"/>
    <w:rsid w:val="00E40011"/>
    <w:rsid w:val="00E41B4C"/>
    <w:rsid w:val="00E47088"/>
    <w:rsid w:val="00E5182A"/>
    <w:rsid w:val="00E55939"/>
    <w:rsid w:val="00E57707"/>
    <w:rsid w:val="00E64E64"/>
    <w:rsid w:val="00E80792"/>
    <w:rsid w:val="00E81C31"/>
    <w:rsid w:val="00E8706F"/>
    <w:rsid w:val="00E90E2B"/>
    <w:rsid w:val="00E91C8D"/>
    <w:rsid w:val="00E93C2B"/>
    <w:rsid w:val="00EA054D"/>
    <w:rsid w:val="00EA0D5F"/>
    <w:rsid w:val="00EA2AF8"/>
    <w:rsid w:val="00EA54A8"/>
    <w:rsid w:val="00EA56BE"/>
    <w:rsid w:val="00EA5998"/>
    <w:rsid w:val="00EA7BA6"/>
    <w:rsid w:val="00EB41DC"/>
    <w:rsid w:val="00EB566D"/>
    <w:rsid w:val="00EB5A9E"/>
    <w:rsid w:val="00EB700E"/>
    <w:rsid w:val="00EC0B56"/>
    <w:rsid w:val="00EC3206"/>
    <w:rsid w:val="00EC354C"/>
    <w:rsid w:val="00ED2B30"/>
    <w:rsid w:val="00EE0D9F"/>
    <w:rsid w:val="00EE707C"/>
    <w:rsid w:val="00EF4B46"/>
    <w:rsid w:val="00F007B3"/>
    <w:rsid w:val="00F04185"/>
    <w:rsid w:val="00F06468"/>
    <w:rsid w:val="00F21DA6"/>
    <w:rsid w:val="00F273DD"/>
    <w:rsid w:val="00F27D96"/>
    <w:rsid w:val="00F44718"/>
    <w:rsid w:val="00F449C2"/>
    <w:rsid w:val="00F45E53"/>
    <w:rsid w:val="00F46044"/>
    <w:rsid w:val="00F46558"/>
    <w:rsid w:val="00F50734"/>
    <w:rsid w:val="00F51DEE"/>
    <w:rsid w:val="00F5689F"/>
    <w:rsid w:val="00F57E6E"/>
    <w:rsid w:val="00F6323E"/>
    <w:rsid w:val="00F6379D"/>
    <w:rsid w:val="00F671A7"/>
    <w:rsid w:val="00F70C45"/>
    <w:rsid w:val="00F71492"/>
    <w:rsid w:val="00F76411"/>
    <w:rsid w:val="00F775F3"/>
    <w:rsid w:val="00F77D7B"/>
    <w:rsid w:val="00F96510"/>
    <w:rsid w:val="00F97883"/>
    <w:rsid w:val="00F97F3A"/>
    <w:rsid w:val="00FA0097"/>
    <w:rsid w:val="00FA111C"/>
    <w:rsid w:val="00FA13A9"/>
    <w:rsid w:val="00FA2554"/>
    <w:rsid w:val="00FA29DF"/>
    <w:rsid w:val="00FA559A"/>
    <w:rsid w:val="00FA5F4F"/>
    <w:rsid w:val="00FA6123"/>
    <w:rsid w:val="00FA7A6E"/>
    <w:rsid w:val="00FB0144"/>
    <w:rsid w:val="00FB024A"/>
    <w:rsid w:val="00FB1351"/>
    <w:rsid w:val="00FB26C8"/>
    <w:rsid w:val="00FB3EEA"/>
    <w:rsid w:val="00FB6F95"/>
    <w:rsid w:val="00FC00FB"/>
    <w:rsid w:val="00FC41E6"/>
    <w:rsid w:val="00FC56CF"/>
    <w:rsid w:val="00FC575E"/>
    <w:rsid w:val="00FC5E9F"/>
    <w:rsid w:val="00FD16C8"/>
    <w:rsid w:val="00FD5D07"/>
    <w:rsid w:val="00FE5D50"/>
    <w:rsid w:val="00FE7C00"/>
    <w:rsid w:val="00FF1C38"/>
    <w:rsid w:val="00FF46C7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,"/>
  <w:listSeparator w:val=";"/>
  <w14:docId w14:val="5D59D7DA"/>
  <w15:docId w15:val="{0520BAE7-46F3-469A-AF26-DB25A85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05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0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pt-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05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pt-P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05B8"/>
    <w:pPr>
      <w:spacing w:before="240" w:after="60"/>
      <w:outlineLvl w:val="4"/>
    </w:pPr>
    <w:rPr>
      <w:b/>
      <w:bCs/>
      <w:i/>
      <w:iCs/>
      <w:sz w:val="26"/>
      <w:szCs w:val="26"/>
      <w:lang w:val="pt-P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05B8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pt-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05B8"/>
    <w:pPr>
      <w:keepNext/>
      <w:jc w:val="center"/>
      <w:outlineLvl w:val="6"/>
    </w:pPr>
    <w:rPr>
      <w:rFonts w:ascii="Times New Roman" w:eastAsia="Times New Roman" w:hAnsi="Times New Roman"/>
      <w:b/>
      <w:bCs/>
      <w:i/>
      <w:iCs/>
      <w:sz w:val="18"/>
      <w:szCs w:val="20"/>
      <w:lang w:val="pt-PT" w:eastAsia="pt-P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05B8"/>
    <w:pPr>
      <w:spacing w:before="240" w:after="60"/>
      <w:outlineLvl w:val="8"/>
    </w:pPr>
    <w:rPr>
      <w:rFonts w:ascii="Arial" w:hAnsi="Arial" w:cs="Arial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05B8"/>
    <w:rPr>
      <w:rFonts w:ascii="Arial" w:hAnsi="Arial" w:cs="Arial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05B8"/>
    <w:rPr>
      <w:rFonts w:ascii="Arial" w:hAnsi="Arial" w:cs="Arial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05B8"/>
    <w:rPr>
      <w:rFonts w:ascii="Arial" w:hAnsi="Arial" w:cs="Arial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05B8"/>
    <w:rPr>
      <w:rFonts w:ascii="Times New Roman" w:hAnsi="Times New Roman" w:cs="Times New Roman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05B8"/>
    <w:rPr>
      <w:rFonts w:ascii="Cambria" w:hAnsi="Cambria" w:cs="Times New Roman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05B8"/>
    <w:rPr>
      <w:rFonts w:ascii="Times New Roman" w:hAnsi="Times New Roman" w:cs="Times New Roman"/>
      <w:b/>
      <w:bCs/>
      <w:sz w:val="22"/>
      <w:szCs w:val="22"/>
      <w:lang w:val="pt-P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05B8"/>
    <w:rPr>
      <w:rFonts w:ascii="Times New Roman" w:hAnsi="Times New Roman" w:cs="Times New Roman"/>
      <w:b/>
      <w:bCs/>
      <w:i/>
      <w:iCs/>
      <w:sz w:val="20"/>
      <w:szCs w:val="20"/>
      <w:lang w:val="pt-PT" w:eastAsia="pt-P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05B8"/>
    <w:rPr>
      <w:rFonts w:ascii="Arial" w:hAnsi="Arial" w:cs="Arial"/>
      <w:sz w:val="22"/>
      <w:szCs w:val="22"/>
      <w:lang w:val="pt-PT"/>
    </w:rPr>
  </w:style>
  <w:style w:type="paragraph" w:styleId="Header">
    <w:name w:val="header"/>
    <w:basedOn w:val="Normal"/>
    <w:link w:val="HeaderChar"/>
    <w:uiPriority w:val="99"/>
    <w:semiHidden/>
    <w:rsid w:val="00DF05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5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0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5B8"/>
    <w:rPr>
      <w:rFonts w:cs="Times New Roman"/>
    </w:rPr>
  </w:style>
  <w:style w:type="character" w:styleId="Hyperlink">
    <w:name w:val="Hyperlink"/>
    <w:basedOn w:val="DefaultParagraphFont"/>
    <w:uiPriority w:val="99"/>
    <w:rsid w:val="00DF05B8"/>
    <w:rPr>
      <w:rFonts w:cs="Times New Roman"/>
      <w:color w:val="0000FF"/>
      <w:u w:val="single"/>
    </w:rPr>
  </w:style>
  <w:style w:type="character" w:customStyle="1" w:styleId="Event-HeaderBIGTITLE">
    <w:name w:val="Event-Header BIG TITLE"/>
    <w:basedOn w:val="BookTitle"/>
    <w:uiPriority w:val="99"/>
    <w:rsid w:val="00DF05B8"/>
    <w:rPr>
      <w:rFonts w:ascii="Arial" w:hAnsi="Arial" w:cs="Times New Roman"/>
      <w:b/>
      <w:color w:val="1F497D"/>
      <w:sz w:val="96"/>
    </w:rPr>
  </w:style>
  <w:style w:type="character" w:styleId="BookTitle">
    <w:name w:val="Book Title"/>
    <w:basedOn w:val="DefaultParagraphFont"/>
    <w:uiPriority w:val="99"/>
    <w:qFormat/>
    <w:rsid w:val="00DF05B8"/>
    <w:rPr>
      <w:rFonts w:cs="Times New Roman"/>
    </w:rPr>
  </w:style>
  <w:style w:type="character" w:customStyle="1" w:styleId="Event-header-SUBTITLE">
    <w:name w:val="Event-header-SUB TITLE"/>
    <w:uiPriority w:val="99"/>
    <w:rsid w:val="00DF05B8"/>
    <w:rPr>
      <w:rFonts w:ascii="Arial" w:hAnsi="Arial"/>
      <w:color w:val="CC0000"/>
      <w:sz w:val="24"/>
    </w:rPr>
  </w:style>
  <w:style w:type="character" w:customStyle="1" w:styleId="Event-BIGTITLE">
    <w:name w:val="Event-BIG TITLE"/>
    <w:basedOn w:val="Event-HeaderBIGTITLE"/>
    <w:uiPriority w:val="99"/>
    <w:rsid w:val="00DF05B8"/>
    <w:rPr>
      <w:rFonts w:ascii="Arial Bold" w:hAnsi="Arial Bold" w:cs="Times New Roman"/>
      <w:b/>
      <w:caps/>
      <w:color w:val="7F7F7F"/>
      <w:spacing w:val="-20"/>
      <w:position w:val="0"/>
      <w:sz w:val="72"/>
      <w:vertAlign w:val="baseline"/>
    </w:rPr>
  </w:style>
  <w:style w:type="character" w:customStyle="1" w:styleId="Event-SUBTITLE">
    <w:name w:val="Event-SUB TITLE"/>
    <w:basedOn w:val="Event-BIGTITLE"/>
    <w:uiPriority w:val="99"/>
    <w:rsid w:val="00DF05B8"/>
    <w:rPr>
      <w:rFonts w:ascii="Arial" w:hAnsi="Arial" w:cs="Times New Roman"/>
      <w:b/>
      <w:caps/>
      <w:color w:val="7F7F7F"/>
      <w:spacing w:val="-20"/>
      <w:position w:val="0"/>
      <w:sz w:val="36"/>
      <w:vertAlign w:val="baseline"/>
    </w:rPr>
  </w:style>
  <w:style w:type="character" w:customStyle="1" w:styleId="Event-SUBTITLERED">
    <w:name w:val="Event-SUB TITLE RED"/>
    <w:basedOn w:val="Event-SUBTITLE"/>
    <w:uiPriority w:val="99"/>
    <w:rsid w:val="00DF05B8"/>
    <w:rPr>
      <w:rFonts w:ascii="Arial" w:hAnsi="Arial" w:cs="Times New Roman"/>
      <w:b/>
      <w:caps/>
      <w:color w:val="C0504D"/>
      <w:spacing w:val="-20"/>
      <w:position w:val="0"/>
      <w:sz w:val="36"/>
      <w:vertAlign w:val="baseline"/>
    </w:rPr>
  </w:style>
  <w:style w:type="character" w:customStyle="1" w:styleId="Event-sponsors">
    <w:name w:val="Event-sponsors"/>
    <w:basedOn w:val="Event-header-SUBTITLE"/>
    <w:uiPriority w:val="99"/>
    <w:rsid w:val="00DF05B8"/>
    <w:rPr>
      <w:rFonts w:ascii="Arial" w:hAnsi="Arial" w:cs="Times New Roman"/>
      <w:b/>
      <w:color w:val="7F7F7F"/>
      <w:sz w:val="20"/>
    </w:rPr>
  </w:style>
  <w:style w:type="character" w:styleId="FollowedHyperlink">
    <w:name w:val="FollowedHyperlink"/>
    <w:basedOn w:val="DefaultParagraphFont"/>
    <w:uiPriority w:val="99"/>
    <w:semiHidden/>
    <w:rsid w:val="00DF05B8"/>
    <w:rPr>
      <w:rFonts w:cs="Times New Roman"/>
      <w:color w:val="800080"/>
      <w:u w:val="single"/>
    </w:rPr>
  </w:style>
  <w:style w:type="character" w:customStyle="1" w:styleId="Event-HEADER-INT">
    <w:name w:val="Event-HEADER-INT"/>
    <w:basedOn w:val="Event-BIGTITLE"/>
    <w:uiPriority w:val="99"/>
    <w:rsid w:val="00DF05B8"/>
    <w:rPr>
      <w:rFonts w:ascii="Arial Bold" w:hAnsi="Arial Bold" w:cs="Times New Roman"/>
      <w:b/>
      <w:caps/>
      <w:color w:val="1F497D"/>
      <w:spacing w:val="-20"/>
      <w:position w:val="0"/>
      <w:sz w:val="32"/>
      <w:vertAlign w:val="baseline"/>
    </w:rPr>
  </w:style>
  <w:style w:type="paragraph" w:styleId="ListParagraph">
    <w:name w:val="List Paragraph"/>
    <w:basedOn w:val="Normal"/>
    <w:uiPriority w:val="34"/>
    <w:qFormat/>
    <w:rsid w:val="00DF05B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DF05B8"/>
    <w:pPr>
      <w:spacing w:line="240" w:lineRule="atLeast"/>
      <w:ind w:right="6"/>
      <w:jc w:val="both"/>
    </w:pPr>
    <w:rPr>
      <w:rFonts w:ascii="Times New Roman" w:eastAsia="Times New Roman" w:hAnsi="Times New Roman"/>
      <w:b/>
      <w:bCs/>
      <w:szCs w:val="20"/>
      <w:lang w:val="fr-FR" w:eastAsia="pt-P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F05B8"/>
    <w:rPr>
      <w:rFonts w:ascii="Times New Roman" w:hAnsi="Times New Roman" w:cs="Times New Roman"/>
      <w:b/>
      <w:bCs/>
      <w:sz w:val="20"/>
      <w:szCs w:val="20"/>
      <w:lang w:val="fr-FR" w:eastAsia="pt-PT"/>
    </w:rPr>
  </w:style>
  <w:style w:type="paragraph" w:styleId="NormalIndent">
    <w:name w:val="Normal Indent"/>
    <w:basedOn w:val="Normal"/>
    <w:uiPriority w:val="99"/>
    <w:rsid w:val="00DF05B8"/>
    <w:pPr>
      <w:ind w:left="708"/>
    </w:pPr>
    <w:rPr>
      <w:rFonts w:ascii="Times New Roman" w:eastAsia="Times New Roman" w:hAnsi="Times New Roman"/>
      <w:lang w:val="pt-PT" w:eastAsia="pt-PT"/>
    </w:rPr>
  </w:style>
  <w:style w:type="paragraph" w:styleId="BlockText">
    <w:name w:val="Block Text"/>
    <w:basedOn w:val="Normal"/>
    <w:uiPriority w:val="99"/>
    <w:rsid w:val="00DF05B8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</w:tabs>
      <w:spacing w:line="240" w:lineRule="atLeast"/>
      <w:ind w:left="180" w:right="-14" w:hanging="180"/>
      <w:jc w:val="both"/>
    </w:pPr>
    <w:rPr>
      <w:rFonts w:ascii="Arial" w:eastAsia="Times New Roman" w:hAnsi="Arial" w:cs="Arial"/>
      <w:lang w:val="fr-FR" w:eastAsia="pt-PT"/>
    </w:rPr>
  </w:style>
  <w:style w:type="paragraph" w:styleId="FootnoteText">
    <w:name w:val="footnote text"/>
    <w:basedOn w:val="Normal"/>
    <w:link w:val="FootnoteTextChar"/>
    <w:uiPriority w:val="99"/>
    <w:semiHidden/>
    <w:rsid w:val="00DF05B8"/>
    <w:rPr>
      <w:rFonts w:ascii="Times New Roman" w:eastAsia="Times New Roman" w:hAnsi="Times New Roman"/>
      <w:sz w:val="20"/>
      <w:szCs w:val="20"/>
      <w:lang w:val="pt-PT" w:eastAsia="pt-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05B8"/>
    <w:rPr>
      <w:rFonts w:ascii="Times New Roman" w:hAnsi="Times New Roman" w:cs="Times New Roman"/>
      <w:sz w:val="20"/>
      <w:szCs w:val="20"/>
      <w:lang w:val="pt-PT" w:eastAsia="pt-PT"/>
    </w:rPr>
  </w:style>
  <w:style w:type="paragraph" w:styleId="BodyText">
    <w:name w:val="Body Text"/>
    <w:basedOn w:val="Normal"/>
    <w:link w:val="BodyTextChar"/>
    <w:uiPriority w:val="99"/>
    <w:rsid w:val="00DF05B8"/>
    <w:pPr>
      <w:spacing w:after="120"/>
    </w:pPr>
    <w:rPr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05B8"/>
    <w:rPr>
      <w:rFonts w:ascii="Cambria" w:hAnsi="Cambria" w:cs="Times New Roman"/>
      <w:lang w:val="pt-PT"/>
    </w:rPr>
  </w:style>
  <w:style w:type="character" w:styleId="Strong">
    <w:name w:val="Strong"/>
    <w:basedOn w:val="DefaultParagraphFont"/>
    <w:uiPriority w:val="99"/>
    <w:qFormat/>
    <w:rsid w:val="00DF05B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F05B8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DF05B8"/>
    <w:pPr>
      <w:spacing w:after="120"/>
      <w:ind w:left="283"/>
    </w:pPr>
    <w:rPr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5B8"/>
    <w:rPr>
      <w:rFonts w:ascii="Cambria" w:hAnsi="Cambria" w:cs="Times New Roman"/>
      <w:lang w:val="pt-PT"/>
    </w:rPr>
  </w:style>
  <w:style w:type="paragraph" w:styleId="BodyText2">
    <w:name w:val="Body Text 2"/>
    <w:basedOn w:val="Normal"/>
    <w:link w:val="BodyText2Char"/>
    <w:uiPriority w:val="99"/>
    <w:rsid w:val="00DF05B8"/>
    <w:pPr>
      <w:spacing w:after="120" w:line="480" w:lineRule="auto"/>
    </w:pPr>
    <w:rPr>
      <w:rFonts w:ascii="Times New Roman" w:eastAsia="Times New Roman" w:hAnsi="Times New Roman"/>
      <w:lang w:val="pt-PT" w:eastAsia="pt-P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F05B8"/>
    <w:rPr>
      <w:rFonts w:ascii="Times New Roman" w:hAnsi="Times New Roman" w:cs="Times New Roman"/>
      <w:lang w:val="pt-PT" w:eastAsia="pt-PT"/>
    </w:rPr>
  </w:style>
  <w:style w:type="paragraph" w:styleId="BodyTextIndent3">
    <w:name w:val="Body Text Indent 3"/>
    <w:basedOn w:val="Normal"/>
    <w:link w:val="BodyTextIndent3Char"/>
    <w:uiPriority w:val="99"/>
    <w:rsid w:val="00DF05B8"/>
    <w:pPr>
      <w:spacing w:after="120"/>
      <w:ind w:left="283"/>
    </w:pPr>
    <w:rPr>
      <w:rFonts w:ascii="Times New Roman" w:eastAsia="Times New Roman" w:hAnsi="Times New Roman"/>
      <w:sz w:val="16"/>
      <w:szCs w:val="16"/>
      <w:lang w:val="pt-PT" w:eastAsia="pt-P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05B8"/>
    <w:rPr>
      <w:rFonts w:ascii="Times New Roman" w:hAnsi="Times New Roman" w:cs="Times New Roman"/>
      <w:sz w:val="16"/>
      <w:szCs w:val="16"/>
      <w:lang w:val="pt-PT" w:eastAsia="pt-PT"/>
    </w:rPr>
  </w:style>
  <w:style w:type="paragraph" w:styleId="BodyTextIndent2">
    <w:name w:val="Body Text Indent 2"/>
    <w:basedOn w:val="Normal"/>
    <w:link w:val="BodyTextIndent2Char"/>
    <w:uiPriority w:val="99"/>
    <w:rsid w:val="00DF05B8"/>
    <w:pPr>
      <w:spacing w:after="120" w:line="480" w:lineRule="auto"/>
      <w:ind w:left="283"/>
    </w:pPr>
    <w:rPr>
      <w:rFonts w:ascii="Times New Roman" w:eastAsia="Times New Roman" w:hAnsi="Times New Roman"/>
      <w:lang w:val="pt-PT" w:eastAsia="pt-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05B8"/>
    <w:rPr>
      <w:rFonts w:ascii="Times New Roman" w:hAnsi="Times New Roman" w:cs="Times New Roman"/>
      <w:lang w:val="pt-PT" w:eastAsia="pt-PT"/>
    </w:rPr>
  </w:style>
  <w:style w:type="table" w:styleId="TableGrid">
    <w:name w:val="Table Grid"/>
    <w:basedOn w:val="TableNormal"/>
    <w:uiPriority w:val="99"/>
    <w:rsid w:val="00DF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05B8"/>
    <w:rPr>
      <w:rFonts w:ascii="Tahoma" w:hAnsi="Tahoma" w:cs="Tahoma"/>
      <w:sz w:val="16"/>
      <w:szCs w:val="16"/>
      <w:lang w:val="pt-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5B8"/>
    <w:rPr>
      <w:rFonts w:ascii="Tahoma" w:hAnsi="Tahoma" w:cs="Tahoma"/>
      <w:sz w:val="16"/>
      <w:szCs w:val="16"/>
      <w:lang w:val="pt-PT"/>
    </w:rPr>
  </w:style>
  <w:style w:type="paragraph" w:customStyle="1" w:styleId="Default">
    <w:name w:val="Default"/>
    <w:uiPriority w:val="99"/>
    <w:rsid w:val="00DF05B8"/>
    <w:pPr>
      <w:autoSpaceDE w:val="0"/>
      <w:autoSpaceDN w:val="0"/>
      <w:adjustRightInd w:val="0"/>
    </w:pPr>
    <w:rPr>
      <w:rFonts w:ascii="Adobe Clean" w:hAnsi="Adobe Clean" w:cs="Adobe Clean"/>
      <w:color w:val="000000"/>
      <w:sz w:val="24"/>
      <w:szCs w:val="24"/>
    </w:rPr>
  </w:style>
  <w:style w:type="paragraph" w:customStyle="1" w:styleId="Event-FORM">
    <w:name w:val="Event-FORM"/>
    <w:basedOn w:val="BodyText"/>
    <w:uiPriority w:val="99"/>
    <w:rsid w:val="00DF05B8"/>
    <w:pPr>
      <w:keepNext/>
      <w:spacing w:before="120" w:line="400" w:lineRule="atLeast"/>
      <w:ind w:right="-11"/>
      <w:contextualSpacing/>
    </w:pPr>
    <w:rPr>
      <w:color w:val="7F7F7F"/>
      <w:sz w:val="28"/>
    </w:rPr>
  </w:style>
  <w:style w:type="table" w:styleId="ColorfulGrid-Accent1">
    <w:name w:val="Colorful Grid Accent 1"/>
    <w:basedOn w:val="TableNormal"/>
    <w:uiPriority w:val="99"/>
    <w:rsid w:val="00DF05B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NoSpacing">
    <w:name w:val="No Spacing"/>
    <w:link w:val="NoSpacingChar"/>
    <w:uiPriority w:val="1"/>
    <w:qFormat/>
    <w:rsid w:val="0040133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133E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4" w:color="CCCCCC"/>
              </w:divBdr>
              <w:divsChild>
                <w:div w:id="13546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4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4" w:color="CCCCCC"/>
              </w:divBdr>
              <w:divsChild>
                <w:div w:id="1679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5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iros@ccilf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teiros@ccilf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eiros@ccilf.p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3C06-7EBA-476C-A849-FBD96E7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1618</Characters>
  <Application>Microsoft Office Word</Application>
  <DocSecurity>4</DocSecurity>
  <Lines>46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dadavox</Company>
  <LinksUpToDate>false</LinksUpToDate>
  <CharactersWithSpaces>1833</CharactersWithSpaces>
  <SharedDoc>false</SharedDoc>
  <HLinks>
    <vt:vector size="12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mailto:geral@aiccopn.pt</vt:lpwstr>
      </vt:variant>
      <vt:variant>
        <vt:lpwstr/>
      </vt:variant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mailto:comercial1@ccilf.pt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Félix</dc:creator>
  <cp:lastModifiedBy>Maria Margarida Morgado</cp:lastModifiedBy>
  <cp:revision>2</cp:revision>
  <cp:lastPrinted>2015-12-02T10:48:00Z</cp:lastPrinted>
  <dcterms:created xsi:type="dcterms:W3CDTF">2025-06-09T14:46:00Z</dcterms:created>
  <dcterms:modified xsi:type="dcterms:W3CDTF">2025-06-09T14:46:00Z</dcterms:modified>
</cp:coreProperties>
</file>